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44E38" w14:textId="76DC5DE7" w:rsidR="00764785" w:rsidRPr="00B76000" w:rsidRDefault="00764785" w:rsidP="00FF5824">
      <w:pPr>
        <w:tabs>
          <w:tab w:val="left" w:pos="5954"/>
        </w:tabs>
        <w:ind w:leftChars="-270" w:left="-567" w:firstLineChars="668" w:firstLine="1403"/>
        <w:rPr>
          <w:rFonts w:asciiTheme="majorEastAsia" w:eastAsiaTheme="majorEastAsia" w:hAnsiTheme="majorEastAsia"/>
          <w:lang w:eastAsia="zh-CN"/>
        </w:rPr>
      </w:pPr>
      <w:bookmarkStart w:id="0" w:name="_GoBack"/>
      <w:r w:rsidRPr="00B76000">
        <w:rPr>
          <w:rFonts w:asciiTheme="majorEastAsia" w:eastAsiaTheme="majorEastAsia" w:hAnsiTheme="majorEastAsia" w:hint="eastAsia"/>
          <w:lang w:eastAsia="zh-CN"/>
        </w:rPr>
        <w:t>第</w:t>
      </w:r>
      <w:r w:rsidR="006F35F7" w:rsidRPr="00B76000">
        <w:rPr>
          <w:rFonts w:asciiTheme="majorEastAsia" w:eastAsiaTheme="majorEastAsia" w:hAnsiTheme="majorEastAsia" w:hint="eastAsia"/>
        </w:rPr>
        <w:t>2</w:t>
      </w:r>
      <w:r w:rsidRPr="00B76000">
        <w:rPr>
          <w:rFonts w:asciiTheme="majorEastAsia" w:eastAsiaTheme="majorEastAsia" w:hAnsiTheme="majorEastAsia" w:hint="eastAsia"/>
          <w:lang w:eastAsia="zh-CN"/>
        </w:rPr>
        <w:t>号様式</w:t>
      </w:r>
      <w:r w:rsidR="00B20549" w:rsidRPr="00B76000">
        <w:rPr>
          <w:rFonts w:asciiTheme="majorEastAsia" w:eastAsiaTheme="majorEastAsia" w:hAnsiTheme="majorEastAsia" w:hint="eastAsia"/>
          <w:lang w:eastAsia="zh-CN"/>
        </w:rPr>
        <w:t>（</w:t>
      </w:r>
      <w:r w:rsidR="00B13C81" w:rsidRPr="00B76000">
        <w:rPr>
          <w:rFonts w:asciiTheme="majorEastAsia" w:eastAsiaTheme="majorEastAsia" w:hAnsiTheme="majorEastAsia" w:hint="eastAsia"/>
        </w:rPr>
        <w:t>障</w:t>
      </w:r>
      <w:r w:rsidR="00B20549" w:rsidRPr="00B76000">
        <w:rPr>
          <w:rFonts w:asciiTheme="majorEastAsia" w:eastAsiaTheme="majorEastAsia" w:hAnsiTheme="majorEastAsia" w:hint="eastAsia"/>
          <w:lang w:eastAsia="zh-CN"/>
        </w:rPr>
        <w:t>）</w:t>
      </w:r>
    </w:p>
    <w:p w14:paraId="64E5835B" w14:textId="7BE0E78D" w:rsidR="006F35F7" w:rsidRPr="00B76000" w:rsidRDefault="006F35F7" w:rsidP="00FF5824">
      <w:pPr>
        <w:tabs>
          <w:tab w:val="left" w:pos="5954"/>
        </w:tabs>
        <w:ind w:leftChars="-270" w:left="-567" w:firstLineChars="668" w:firstLine="1403"/>
        <w:rPr>
          <w:rFonts w:asciiTheme="majorEastAsia" w:eastAsiaTheme="majorEastAsia" w:hAnsiTheme="majorEastAsia"/>
          <w:lang w:eastAsia="zh-CN"/>
        </w:rPr>
      </w:pPr>
    </w:p>
    <w:p w14:paraId="53ED328B" w14:textId="40C825B8" w:rsidR="006F35F7" w:rsidRPr="00B76000" w:rsidRDefault="00D4461B" w:rsidP="00261961">
      <w:pPr>
        <w:tabs>
          <w:tab w:val="left" w:pos="5954"/>
        </w:tabs>
        <w:ind w:leftChars="-270" w:left="-567" w:firstLineChars="504" w:firstLine="1417"/>
        <w:jc w:val="center"/>
        <w:rPr>
          <w:rFonts w:asciiTheme="majorEastAsia" w:eastAsiaTheme="majorEastAsia" w:hAnsiTheme="majorEastAsia"/>
          <w:lang w:eastAsia="zh-CN"/>
        </w:rPr>
      </w:pPr>
      <w:r w:rsidRPr="00B7600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利　用　計　画　</w:t>
      </w:r>
      <w:r w:rsidR="006F35F7" w:rsidRPr="00B7600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書</w:t>
      </w:r>
    </w:p>
    <w:p w14:paraId="7CD684C1" w14:textId="77777777" w:rsidR="006F35F7" w:rsidRPr="00B76000" w:rsidRDefault="003A5BD7" w:rsidP="004807B2">
      <w:pPr>
        <w:ind w:rightChars="-203" w:right="-426"/>
        <w:jc w:val="center"/>
        <w:rPr>
          <w:rFonts w:asciiTheme="majorEastAsia" w:eastAsiaTheme="majorEastAsia" w:hAnsiTheme="majorEastAsia"/>
          <w:lang w:eastAsia="zh-CN"/>
        </w:rPr>
      </w:pPr>
      <w:r w:rsidRPr="00B76000">
        <w:rPr>
          <w:rFonts w:asciiTheme="majorEastAsia" w:eastAsiaTheme="majorEastAsia" w:hAnsiTheme="majorEastAsia" w:hint="eastAsia"/>
          <w:lang w:eastAsia="zh-CN"/>
        </w:rPr>
        <w:t xml:space="preserve">　　　</w:t>
      </w:r>
      <w:r w:rsidR="004807B2" w:rsidRPr="00B76000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　　　　　　</w:t>
      </w:r>
      <w:r w:rsidR="006F35F7" w:rsidRPr="00B76000">
        <w:rPr>
          <w:rFonts w:asciiTheme="majorEastAsia" w:eastAsiaTheme="majorEastAsia" w:hAnsiTheme="majorEastAsia" w:hint="eastAsia"/>
          <w:lang w:eastAsia="zh-CN"/>
        </w:rPr>
        <w:t xml:space="preserve">　　　　　　</w:t>
      </w:r>
      <w:r w:rsidR="004807B2" w:rsidRPr="00B76000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90D1673" w14:textId="0EBD29E3" w:rsidR="003A6779" w:rsidRPr="00B76000" w:rsidRDefault="006F35F7" w:rsidP="004807B2">
      <w:pPr>
        <w:ind w:rightChars="-203" w:right="-426"/>
        <w:jc w:val="center"/>
        <w:rPr>
          <w:rFonts w:asciiTheme="majorEastAsia" w:eastAsiaTheme="majorEastAsia" w:hAnsiTheme="majorEastAsia"/>
          <w:sz w:val="20"/>
          <w:szCs w:val="20"/>
          <w:lang w:eastAsia="zh-CN"/>
        </w:rPr>
      </w:pPr>
      <w:r w:rsidRPr="00B76000">
        <w:rPr>
          <w:rFonts w:asciiTheme="majorEastAsia" w:eastAsiaTheme="majorEastAsia" w:hAnsiTheme="majorEastAsia"/>
          <w:lang w:eastAsia="zh-CN"/>
        </w:rPr>
        <w:t xml:space="preserve">　　　</w:t>
      </w:r>
      <w:r w:rsidR="00D43CF9" w:rsidRPr="00B76000">
        <w:rPr>
          <w:rFonts w:asciiTheme="majorEastAsia" w:eastAsiaTheme="majorEastAsia" w:hAnsiTheme="majorEastAsia"/>
          <w:lang w:eastAsia="zh-CN"/>
        </w:rPr>
        <w:t xml:space="preserve">　　　　　　　　　　　　　　　　　　　　　　　　　　　　</w:t>
      </w:r>
      <w:r w:rsidR="00261961" w:rsidRPr="00B7600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西暦　　　　</w:t>
      </w:r>
      <w:r w:rsidR="00D43CF9" w:rsidRPr="00B76000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261961" w:rsidRPr="00B7600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　　</w:t>
      </w:r>
      <w:r w:rsidR="004807B2" w:rsidRPr="00B76000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261961" w:rsidRPr="00B7600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　　</w:t>
      </w:r>
      <w:r w:rsidR="003A5BD7" w:rsidRPr="00B7600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日　</w:t>
      </w:r>
    </w:p>
    <w:p w14:paraId="0B0C1CD6" w14:textId="478362FE" w:rsidR="003A5BD7" w:rsidRPr="00B76000" w:rsidRDefault="003A5BD7" w:rsidP="00764785">
      <w:pPr>
        <w:jc w:val="center"/>
        <w:rPr>
          <w:rFonts w:asciiTheme="majorEastAsia" w:eastAsiaTheme="majorEastAsia" w:hAnsiTheme="majorEastAsia"/>
          <w:lang w:eastAsia="zh-CN"/>
        </w:rPr>
      </w:pPr>
    </w:p>
    <w:p w14:paraId="2279AF5C" w14:textId="6D9B609E" w:rsidR="003A5BD7" w:rsidRPr="00B76000" w:rsidRDefault="003A5BD7" w:rsidP="006F35F7">
      <w:pPr>
        <w:spacing w:line="80" w:lineRule="exact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14:paraId="52482593" w14:textId="7019BDB6" w:rsidR="00764785" w:rsidRPr="00B76000" w:rsidRDefault="00375198" w:rsidP="00435973">
      <w:pPr>
        <w:ind w:firstLineChars="400" w:firstLine="840"/>
        <w:rPr>
          <w:rFonts w:asciiTheme="majorEastAsia" w:eastAsiaTheme="majorEastAsia" w:hAnsiTheme="majorEastAsia"/>
          <w:szCs w:val="21"/>
          <w:lang w:eastAsia="zh-CN"/>
        </w:rPr>
      </w:pPr>
      <w:r w:rsidRPr="00B76000">
        <w:rPr>
          <w:rFonts w:asciiTheme="majorEastAsia" w:eastAsiaTheme="majorEastAsia" w:hAnsiTheme="majorEastAsia" w:hint="eastAsia"/>
          <w:szCs w:val="21"/>
          <w:lang w:eastAsia="zh-CN"/>
        </w:rPr>
        <w:t>社会福祉法人</w:t>
      </w:r>
      <w:r w:rsidR="00AC139E" w:rsidRPr="00B76000">
        <w:rPr>
          <w:rFonts w:asciiTheme="majorEastAsia" w:eastAsiaTheme="majorEastAsia" w:hAnsiTheme="majorEastAsia" w:hint="eastAsia"/>
          <w:szCs w:val="21"/>
          <w:lang w:eastAsia="zh-CN"/>
        </w:rPr>
        <w:t>大分県社会福祉協議会会長</w:t>
      </w:r>
      <w:r w:rsidR="00E078D6" w:rsidRPr="00B76000">
        <w:rPr>
          <w:rFonts w:asciiTheme="majorEastAsia" w:eastAsiaTheme="majorEastAsia" w:hAnsiTheme="majorEastAsia" w:hint="eastAsia"/>
          <w:szCs w:val="21"/>
          <w:lang w:eastAsia="zh-CN"/>
        </w:rPr>
        <w:t xml:space="preserve">　</w:t>
      </w:r>
      <w:r w:rsidR="00AC139E" w:rsidRPr="00B76000">
        <w:rPr>
          <w:rFonts w:asciiTheme="majorEastAsia" w:eastAsiaTheme="majorEastAsia" w:hAnsiTheme="majorEastAsia" w:hint="eastAsia"/>
          <w:szCs w:val="21"/>
          <w:lang w:eastAsia="zh-CN"/>
        </w:rPr>
        <w:t>様</w:t>
      </w:r>
      <w:r w:rsidR="006E137B" w:rsidRPr="00B76000">
        <w:rPr>
          <w:rFonts w:asciiTheme="majorEastAsia" w:eastAsiaTheme="majorEastAsia" w:hAnsiTheme="majorEastAsia" w:hint="eastAsia"/>
          <w:szCs w:val="21"/>
          <w:lang w:eastAsia="zh-CN"/>
        </w:rPr>
        <w:t xml:space="preserve">　　　　　　　　　　　　　　　　　</w:t>
      </w:r>
      <w:r w:rsidR="003A6779" w:rsidRPr="00B76000">
        <w:rPr>
          <w:rFonts w:asciiTheme="majorEastAsia" w:eastAsiaTheme="majorEastAsia" w:hAnsiTheme="majorEastAsia" w:hint="eastAsia"/>
          <w:szCs w:val="21"/>
          <w:lang w:eastAsia="zh-CN"/>
        </w:rPr>
        <w:t xml:space="preserve">　</w:t>
      </w:r>
      <w:r w:rsidR="006E137B" w:rsidRPr="00B76000">
        <w:rPr>
          <w:rFonts w:asciiTheme="majorEastAsia" w:eastAsiaTheme="majorEastAsia" w:hAnsiTheme="majorEastAsia" w:hint="eastAsia"/>
          <w:szCs w:val="21"/>
          <w:lang w:eastAsia="zh-CN"/>
        </w:rPr>
        <w:t xml:space="preserve">　</w:t>
      </w:r>
    </w:p>
    <w:p w14:paraId="34D64AC0" w14:textId="0677FE5A" w:rsidR="00CE7C48" w:rsidRPr="00B76000" w:rsidRDefault="00CE7C48" w:rsidP="006F35F7">
      <w:pPr>
        <w:spacing w:line="80" w:lineRule="exact"/>
        <w:ind w:firstLineChars="300" w:firstLine="630"/>
        <w:rPr>
          <w:rFonts w:asciiTheme="majorEastAsia" w:eastAsiaTheme="majorEastAsia" w:hAnsiTheme="majorEastAsia"/>
          <w:lang w:eastAsia="zh-CN"/>
        </w:rPr>
      </w:pP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2013"/>
        <w:gridCol w:w="6946"/>
      </w:tblGrid>
      <w:tr w:rsidR="00B76000" w:rsidRPr="00B76000" w14:paraId="35E7F289" w14:textId="77777777" w:rsidTr="00D942D5">
        <w:trPr>
          <w:trHeight w:val="437"/>
        </w:trPr>
        <w:tc>
          <w:tcPr>
            <w:tcW w:w="2013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E7321" w14:textId="77777777" w:rsidR="008609A5" w:rsidRPr="00B76000" w:rsidRDefault="008609A5" w:rsidP="0043597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75"/>
                <w:kern w:val="0"/>
                <w:sz w:val="18"/>
                <w:szCs w:val="18"/>
                <w:fitText w:val="1267" w:id="-1464192764"/>
              </w:rPr>
              <w:t>フリガ</w:t>
            </w:r>
            <w:r w:rsidRPr="004E3F6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 w:val="18"/>
                <w:szCs w:val="18"/>
                <w:fitText w:val="1267" w:id="-1464192764"/>
              </w:rPr>
              <w:t>ナ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93887E" w14:textId="675193AE" w:rsidR="008609A5" w:rsidRPr="00B76000" w:rsidRDefault="008609A5" w:rsidP="00435973">
            <w:pPr>
              <w:rPr>
                <w:rFonts w:asciiTheme="majorEastAsia" w:eastAsiaTheme="majorEastAsia" w:hAnsiTheme="majorEastAsia"/>
              </w:rPr>
            </w:pPr>
          </w:p>
        </w:tc>
      </w:tr>
      <w:tr w:rsidR="00B76000" w:rsidRPr="00B76000" w14:paraId="05AE60DC" w14:textId="77777777" w:rsidTr="00D942D5">
        <w:trPr>
          <w:trHeight w:val="557"/>
        </w:trPr>
        <w:tc>
          <w:tcPr>
            <w:tcW w:w="2013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E50446B" w14:textId="77777777" w:rsidR="008609A5" w:rsidRPr="00B76000" w:rsidRDefault="008609A5" w:rsidP="0043597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2767"/>
              </w:rPr>
              <w:t xml:space="preserve">氏　　</w:t>
            </w:r>
            <w:r w:rsidRPr="004E3F60">
              <w:rPr>
                <w:rFonts w:asciiTheme="majorEastAsia" w:eastAsiaTheme="majorEastAsia" w:hAnsiTheme="majorEastAsia" w:hint="eastAsia"/>
                <w:b/>
                <w:kern w:val="0"/>
                <w:fitText w:val="1266" w:id="-1464192767"/>
              </w:rPr>
              <w:t>名</w:t>
            </w:r>
          </w:p>
        </w:tc>
        <w:tc>
          <w:tcPr>
            <w:tcW w:w="6946" w:type="dxa"/>
            <w:tcBorders>
              <w:top w:val="dashSmallGap" w:sz="4" w:space="0" w:color="auto"/>
            </w:tcBorders>
            <w:vAlign w:val="center"/>
          </w:tcPr>
          <w:p w14:paraId="085D7DC3" w14:textId="3099037D" w:rsidR="008609A5" w:rsidRPr="00B76000" w:rsidRDefault="005F35B1" w:rsidP="007845C3">
            <w:pPr>
              <w:ind w:right="1593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/>
                <w:sz w:val="18"/>
                <w:szCs w:val="18"/>
              </w:rPr>
              <w:t>㊞</w:t>
            </w:r>
          </w:p>
        </w:tc>
      </w:tr>
      <w:tr w:rsidR="00B76000" w:rsidRPr="00B76000" w14:paraId="4F5D1BA7" w14:textId="77777777" w:rsidTr="00D942D5">
        <w:trPr>
          <w:trHeight w:val="485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0DC6822F" w14:textId="77777777" w:rsidR="00BB0F75" w:rsidRPr="00B76000" w:rsidRDefault="00BB0F75" w:rsidP="0043597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2768"/>
              </w:rPr>
              <w:t>生年月</w:t>
            </w:r>
            <w:r w:rsidRPr="004E3F60">
              <w:rPr>
                <w:rFonts w:asciiTheme="majorEastAsia" w:eastAsiaTheme="majorEastAsia" w:hAnsiTheme="majorEastAsia" w:hint="eastAsia"/>
                <w:b/>
                <w:kern w:val="0"/>
                <w:fitText w:val="1266" w:id="-1464192768"/>
              </w:rPr>
              <w:t>日</w:t>
            </w:r>
          </w:p>
        </w:tc>
        <w:tc>
          <w:tcPr>
            <w:tcW w:w="6946" w:type="dxa"/>
            <w:vAlign w:val="center"/>
          </w:tcPr>
          <w:p w14:paraId="3EE76D69" w14:textId="0307E79F" w:rsidR="00BB0F75" w:rsidRPr="00B76000" w:rsidRDefault="0018308F" w:rsidP="009861EE">
            <w:pPr>
              <w:tabs>
                <w:tab w:val="left" w:pos="1210"/>
                <w:tab w:val="left" w:pos="1477"/>
                <w:tab w:val="left" w:pos="1946"/>
                <w:tab w:val="left" w:pos="2197"/>
                <w:tab w:val="left" w:pos="2583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西暦</w:t>
            </w:r>
            <w:r w:rsidR="009861EE"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  </w:t>
            </w:r>
            <w:r w:rsidR="004807B2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9861EE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9861EE"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 w:rsidR="004807B2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861EE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9861EE"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 w:rsidR="00BC0AFC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 </w:t>
            </w:r>
            <w:r w:rsidR="00BB0F75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生</w:t>
            </w:r>
            <w:r w:rsidR="006C6A89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4807B2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（満　　　</w:t>
            </w:r>
            <w:r w:rsidR="00BB0F75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歳）</w:t>
            </w:r>
          </w:p>
        </w:tc>
      </w:tr>
      <w:tr w:rsidR="00B76000" w:rsidRPr="00B76000" w14:paraId="501BB701" w14:textId="77777777" w:rsidTr="00D942D5">
        <w:trPr>
          <w:trHeight w:val="1507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41FAAC96" w14:textId="77777777" w:rsidR="00BB0F75" w:rsidRPr="00B76000" w:rsidRDefault="00BB0F75" w:rsidP="0043597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3022"/>
              </w:rPr>
              <w:t xml:space="preserve">住　　</w:t>
            </w:r>
            <w:r w:rsidRPr="004E3F60">
              <w:rPr>
                <w:rFonts w:asciiTheme="majorEastAsia" w:eastAsiaTheme="majorEastAsia" w:hAnsiTheme="majorEastAsia" w:hint="eastAsia"/>
                <w:b/>
                <w:kern w:val="0"/>
                <w:fitText w:val="1266" w:id="-1464193022"/>
              </w:rPr>
              <w:t>所</w:t>
            </w:r>
          </w:p>
        </w:tc>
        <w:tc>
          <w:tcPr>
            <w:tcW w:w="6946" w:type="dxa"/>
          </w:tcPr>
          <w:p w14:paraId="48BBC4F1" w14:textId="257DC0A8" w:rsidR="00BB0F75" w:rsidRPr="00B76000" w:rsidRDefault="00BB0F75" w:rsidP="0018308F">
            <w:pPr>
              <w:tabs>
                <w:tab w:val="left" w:pos="757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〒</w:t>
            </w:r>
            <w:r w:rsidR="00BC0AFC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　-</w:t>
            </w:r>
          </w:p>
          <w:p w14:paraId="667F3235" w14:textId="0FD074DB" w:rsidR="00BB0F75" w:rsidRPr="00B76000" w:rsidRDefault="00BB0F75" w:rsidP="0043597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8B6013B" w14:textId="77777777" w:rsidR="00E929B1" w:rsidRPr="00B76000" w:rsidRDefault="00E929B1" w:rsidP="0043597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320FA2B" w14:textId="77777777" w:rsidR="0030473F" w:rsidRPr="00B76000" w:rsidRDefault="0030473F" w:rsidP="0043597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4BB54CE" w14:textId="77777777" w:rsidR="003A5BD7" w:rsidRPr="00B76000" w:rsidRDefault="003A5BD7" w:rsidP="0043597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95A1671" w14:textId="1D224D3A" w:rsidR="006C6A89" w:rsidRPr="00B76000" w:rsidRDefault="00E54A46" w:rsidP="0018308F">
            <w:pPr>
              <w:tabs>
                <w:tab w:val="left" w:pos="4362"/>
                <w:tab w:val="left" w:pos="5111"/>
                <w:tab w:val="left" w:pos="5345"/>
              </w:tabs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固定電話:　</w:t>
            </w:r>
            <w:r w:rsidR="00BC0AFC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BC0AFC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BC0AFC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　 </w:t>
            </w:r>
            <w:r w:rsidRPr="00B7600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携帯電話:　</w:t>
            </w:r>
            <w:r w:rsidR="00BC0AFC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BC0AFC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BC0AFC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  <w:tr w:rsidR="00B76000" w:rsidRPr="00B76000" w14:paraId="6555109C" w14:textId="77777777" w:rsidTr="00D942D5">
        <w:trPr>
          <w:trHeight w:val="1167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FDA8FDE" w14:textId="77777777" w:rsidR="00834FE1" w:rsidRPr="00B76000" w:rsidRDefault="00887656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B76000">
              <w:rPr>
                <w:rFonts w:asciiTheme="majorEastAsia" w:eastAsiaTheme="majorEastAsia" w:hAnsiTheme="majorEastAsia" w:hint="eastAsia"/>
                <w:b/>
                <w:kern w:val="0"/>
              </w:rPr>
              <w:t>修了した研修名</w:t>
            </w:r>
          </w:p>
          <w:p w14:paraId="524885EB" w14:textId="1A00DE30" w:rsidR="00887656" w:rsidRPr="00B76000" w:rsidRDefault="00887656" w:rsidP="00435973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76000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☑を入れてください</w:t>
            </w:r>
          </w:p>
        </w:tc>
        <w:tc>
          <w:tcPr>
            <w:tcW w:w="6946" w:type="dxa"/>
            <w:vAlign w:val="center"/>
          </w:tcPr>
          <w:p w14:paraId="16FEB9F9" w14:textId="79CD5F30" w:rsidR="006502D5" w:rsidRPr="00B76000" w:rsidRDefault="00BA2317" w:rsidP="004807B2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□　</w:t>
            </w:r>
            <w:r w:rsidR="002C784A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介護職員初任者研修</w:t>
            </w:r>
            <w:r w:rsidR="0088765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</w:t>
            </w:r>
            <w:r w:rsidR="002C784A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□同行援護従業者養成研修</w:t>
            </w:r>
            <w:r w:rsidR="002C784A" w:rsidRPr="00B76000">
              <w:rPr>
                <w:rFonts w:asciiTheme="majorEastAsia" w:eastAsiaTheme="majorEastAsia" w:hAnsiTheme="majorEastAsia" w:hint="eastAsia"/>
                <w:sz w:val="16"/>
                <w:szCs w:val="16"/>
              </w:rPr>
              <w:t>（基礎と応用）</w:t>
            </w:r>
          </w:p>
          <w:p w14:paraId="6E149195" w14:textId="21E7C843" w:rsidR="004807B2" w:rsidRPr="00B76000" w:rsidRDefault="00887656" w:rsidP="004807B2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□　</w:t>
            </w:r>
            <w:r w:rsidR="002C784A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介護福祉士実務者研修　　　　　□行動援護従業者養成研修</w:t>
            </w:r>
          </w:p>
          <w:p w14:paraId="7010102F" w14:textId="234EACA1" w:rsidR="00B13C81" w:rsidRPr="00B76000" w:rsidRDefault="00B748DD" w:rsidP="004807B2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/>
                <w:sz w:val="18"/>
                <w:szCs w:val="18"/>
              </w:rPr>
              <w:t>□</w:t>
            </w:r>
            <w:r w:rsidR="00B13C81" w:rsidRPr="00B76000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居宅介護職員初任者研修</w:t>
            </w:r>
          </w:p>
          <w:p w14:paraId="3AC7F8D6" w14:textId="77777777" w:rsidR="006502D5" w:rsidRPr="00B76000" w:rsidRDefault="006502D5" w:rsidP="004807B2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□　</w:t>
            </w:r>
            <w:r w:rsidR="002C784A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障害者居宅介護従事者基礎研修</w:t>
            </w:r>
          </w:p>
          <w:p w14:paraId="7CD3D310" w14:textId="2DC87B97" w:rsidR="002C784A" w:rsidRPr="00B76000" w:rsidRDefault="002C784A" w:rsidP="004807B2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/>
                <w:sz w:val="18"/>
                <w:szCs w:val="18"/>
              </w:rPr>
              <w:t>□　重度訪問介護従業者養成研修</w:t>
            </w:r>
            <w:r w:rsidRPr="00B76000">
              <w:rPr>
                <w:rFonts w:asciiTheme="majorEastAsia" w:eastAsiaTheme="majorEastAsia" w:hAnsiTheme="majorEastAsia"/>
                <w:sz w:val="16"/>
                <w:szCs w:val="16"/>
              </w:rPr>
              <w:t>（基礎、統合及び行動障害支援いずれかの課程と応用）</w:t>
            </w:r>
          </w:p>
        </w:tc>
      </w:tr>
      <w:tr w:rsidR="00B76000" w:rsidRPr="00B76000" w14:paraId="7F94DBDD" w14:textId="77777777" w:rsidTr="00D942D5">
        <w:trPr>
          <w:trHeight w:val="558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307C5206" w14:textId="08A8629B" w:rsidR="00887656" w:rsidRPr="00B76000" w:rsidRDefault="00887656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B76000">
              <w:rPr>
                <w:rFonts w:asciiTheme="majorEastAsia" w:eastAsiaTheme="majorEastAsia" w:hAnsiTheme="majorEastAsia" w:hint="eastAsia"/>
                <w:b/>
                <w:kern w:val="0"/>
              </w:rPr>
              <w:t>研修実施機関名</w:t>
            </w:r>
          </w:p>
        </w:tc>
        <w:tc>
          <w:tcPr>
            <w:tcW w:w="6946" w:type="dxa"/>
            <w:vAlign w:val="center"/>
          </w:tcPr>
          <w:p w14:paraId="2C637BE5" w14:textId="23B7383B" w:rsidR="00887656" w:rsidRPr="00B76000" w:rsidRDefault="00887656" w:rsidP="00435973">
            <w:pPr>
              <w:ind w:left="346" w:hangingChars="173" w:hanging="34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76000" w:rsidRPr="00B76000" w14:paraId="7BB191ED" w14:textId="77777777" w:rsidTr="00D942D5">
        <w:trPr>
          <w:trHeight w:val="683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B9A3630" w14:textId="769194CD" w:rsidR="007E5CB6" w:rsidRPr="00B76000" w:rsidRDefault="007E5CB6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B76000">
              <w:rPr>
                <w:rFonts w:asciiTheme="majorEastAsia" w:eastAsiaTheme="majorEastAsia" w:hAnsiTheme="majorEastAsia" w:hint="eastAsia"/>
                <w:b/>
                <w:kern w:val="0"/>
              </w:rPr>
              <w:t>借入希望金額</w:t>
            </w:r>
          </w:p>
        </w:tc>
        <w:tc>
          <w:tcPr>
            <w:tcW w:w="6946" w:type="dxa"/>
            <w:vAlign w:val="center"/>
          </w:tcPr>
          <w:p w14:paraId="461DAE39" w14:textId="15777065" w:rsidR="007E5CB6" w:rsidRPr="00B76000" w:rsidRDefault="00FF5824" w:rsidP="0018308F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　　　　</w:t>
            </w:r>
            <w:r w:rsidR="007E5CB6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円</w:t>
            </w:r>
            <w:r w:rsidR="00FC09F9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18308F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18308F"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7E5CB6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18308F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7E5CB6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200</w:t>
            </w:r>
            <w:r w:rsidR="007E5CB6" w:rsidRPr="00B76000">
              <w:rPr>
                <w:rFonts w:asciiTheme="majorEastAsia" w:eastAsiaTheme="majorEastAsia" w:hAnsiTheme="majorEastAsia"/>
                <w:sz w:val="20"/>
                <w:szCs w:val="20"/>
              </w:rPr>
              <w:t>,000</w:t>
            </w:r>
            <w:r w:rsidR="00FC09F9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円以内、</w:t>
            </w:r>
            <w:r w:rsidR="007E5CB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千円未満切り捨て</w:t>
            </w:r>
            <w:r w:rsidR="0018308F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7E5CB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  <w:tr w:rsidR="00B76000" w:rsidRPr="00B76000" w14:paraId="2AFDA73B" w14:textId="77777777" w:rsidTr="00D942D5">
        <w:trPr>
          <w:trHeight w:val="2222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F393FAF" w14:textId="77777777" w:rsidR="00EA2470" w:rsidRPr="00B76000" w:rsidRDefault="00D906DE" w:rsidP="00435973">
            <w:pPr>
              <w:jc w:val="center"/>
              <w:rPr>
                <w:rFonts w:asciiTheme="majorEastAsia" w:eastAsiaTheme="majorEastAsia" w:hAnsiTheme="majorEastAsia"/>
                <w:b/>
                <w:spacing w:val="-1"/>
                <w:kern w:val="0"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7" w:id="-1464103168"/>
              </w:rPr>
              <w:t>借入</w:t>
            </w:r>
            <w:r w:rsidR="007E5CB6" w:rsidRPr="004E3F60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7" w:id="-1464103168"/>
              </w:rPr>
              <w:t>目</w:t>
            </w:r>
            <w:r w:rsidR="007E5CB6" w:rsidRPr="004E3F60">
              <w:rPr>
                <w:rFonts w:asciiTheme="majorEastAsia" w:eastAsiaTheme="majorEastAsia" w:hAnsiTheme="majorEastAsia" w:hint="eastAsia"/>
                <w:b/>
                <w:kern w:val="0"/>
                <w:fitText w:val="1267" w:id="-1464103168"/>
              </w:rPr>
              <w:t>的</w:t>
            </w:r>
          </w:p>
          <w:p w14:paraId="18BF5C9C" w14:textId="324D1489" w:rsidR="007E5CB6" w:rsidRPr="00B76000" w:rsidRDefault="007E5CB6" w:rsidP="00435973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76000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☑を入れてください</w:t>
            </w:r>
          </w:p>
        </w:tc>
        <w:tc>
          <w:tcPr>
            <w:tcW w:w="6946" w:type="dxa"/>
            <w:vAlign w:val="center"/>
          </w:tcPr>
          <w:p w14:paraId="65C3B1DF" w14:textId="2D3542CD" w:rsidR="007E5CB6" w:rsidRPr="00B76000" w:rsidRDefault="00EA2470" w:rsidP="00435973">
            <w:pPr>
              <w:ind w:left="311" w:hangingChars="173" w:hanging="31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□　</w:t>
            </w:r>
            <w:r w:rsidR="007E5CB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子どもの預け先を探す際の活動費</w:t>
            </w:r>
          </w:p>
          <w:p w14:paraId="72AAF790" w14:textId="74A30AF0" w:rsidR="000E6F59" w:rsidRPr="00B76000" w:rsidRDefault="007E5CB6" w:rsidP="00435973">
            <w:pPr>
              <w:ind w:left="311" w:hangingChars="173" w:hanging="31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□</w:t>
            </w:r>
            <w:r w:rsidRPr="00B7600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="0005328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障害福祉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に係る軽微な情報収集や講習会参加経費又は参考図書等の購入費</w:t>
            </w:r>
          </w:p>
          <w:p w14:paraId="6AD02C01" w14:textId="77777777" w:rsidR="005B3A37" w:rsidRPr="00B76000" w:rsidRDefault="007E5CB6" w:rsidP="00435973">
            <w:pPr>
              <w:ind w:left="401" w:hangingChars="223" w:hanging="40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□　</w:t>
            </w:r>
            <w:r w:rsidR="0005328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障害福祉職員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として働く際に必要となる靴や道具又は当該道具を入れる鞄等</w:t>
            </w:r>
          </w:p>
          <w:p w14:paraId="58444561" w14:textId="4F3507AA" w:rsidR="007E5CB6" w:rsidRPr="00B76000" w:rsidRDefault="007E5CB6" w:rsidP="005B3A37">
            <w:pPr>
              <w:ind w:firstLineChars="200" w:firstLine="36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の被服費</w:t>
            </w:r>
          </w:p>
          <w:p w14:paraId="2AFB38B8" w14:textId="0EBAEB02" w:rsidR="007E5CB6" w:rsidRPr="00B76000" w:rsidRDefault="007E5CB6" w:rsidP="00435973">
            <w:pPr>
              <w:ind w:left="311" w:hangingChars="173" w:hanging="31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□　敷金、礼金又は転居費など転居を</w:t>
            </w:r>
            <w:r w:rsidR="00CB47FD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行う</w:t>
            </w: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場合に必要となる費用</w:t>
            </w:r>
          </w:p>
          <w:p w14:paraId="722DC192" w14:textId="77777777" w:rsidR="007E5CB6" w:rsidRPr="00B76000" w:rsidRDefault="007E5CB6" w:rsidP="00435973">
            <w:pPr>
              <w:ind w:left="311" w:hangingChars="173" w:hanging="31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□　通勤用の自転車又はバイク等の購入費</w:t>
            </w:r>
          </w:p>
          <w:p w14:paraId="00507DFB" w14:textId="6BF3C961" w:rsidR="007E5CB6" w:rsidRPr="00B76000" w:rsidRDefault="007E5CB6" w:rsidP="00435973">
            <w:pPr>
              <w:ind w:left="311" w:hangingChars="173" w:hanging="31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□　その他（　　　　　　　　　　　　　　　　　　　　　　）</w:t>
            </w:r>
          </w:p>
        </w:tc>
      </w:tr>
      <w:tr w:rsidR="00B76000" w:rsidRPr="00B76000" w14:paraId="6FDDC8CB" w14:textId="77777777" w:rsidTr="00D942D5">
        <w:trPr>
          <w:trHeight w:val="562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6C63FE47" w14:textId="77777777" w:rsidR="00640320" w:rsidRPr="00B76000" w:rsidRDefault="00640320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B76000">
              <w:rPr>
                <w:rFonts w:asciiTheme="majorEastAsia" w:eastAsiaTheme="majorEastAsia" w:hAnsiTheme="majorEastAsia" w:hint="eastAsia"/>
                <w:b/>
                <w:w w:val="93"/>
                <w:kern w:val="0"/>
                <w:fitText w:val="1266" w:id="-1458901248"/>
              </w:rPr>
              <w:t>勤務（予定</w:t>
            </w:r>
            <w:r w:rsidRPr="00B76000">
              <w:rPr>
                <w:rFonts w:asciiTheme="majorEastAsia" w:eastAsiaTheme="majorEastAsia" w:hAnsiTheme="majorEastAsia" w:hint="eastAsia"/>
                <w:b/>
                <w:spacing w:val="45"/>
                <w:w w:val="93"/>
                <w:kern w:val="0"/>
                <w:fitText w:val="1266" w:id="-1458901248"/>
              </w:rPr>
              <w:t>）</w:t>
            </w:r>
          </w:p>
          <w:p w14:paraId="47E8BC2F" w14:textId="0A2064EA" w:rsidR="00640320" w:rsidRPr="00B76000" w:rsidRDefault="00640320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58901247"/>
              </w:rPr>
              <w:t>施設名</w:t>
            </w:r>
            <w:r w:rsidRPr="004E3F60">
              <w:rPr>
                <w:rFonts w:asciiTheme="majorEastAsia" w:eastAsiaTheme="majorEastAsia" w:hAnsiTheme="majorEastAsia" w:hint="eastAsia"/>
                <w:b/>
                <w:kern w:val="0"/>
                <w:fitText w:val="1266" w:id="-1458901247"/>
              </w:rPr>
              <w:t>称</w:t>
            </w:r>
          </w:p>
        </w:tc>
        <w:tc>
          <w:tcPr>
            <w:tcW w:w="6946" w:type="dxa"/>
            <w:vAlign w:val="center"/>
          </w:tcPr>
          <w:p w14:paraId="4688241A" w14:textId="5CCEEB31" w:rsidR="00640320" w:rsidRPr="00B76000" w:rsidRDefault="00640320" w:rsidP="00435973">
            <w:pPr>
              <w:ind w:left="346" w:hangingChars="173" w:hanging="34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76000" w:rsidRPr="00B76000" w14:paraId="58343380" w14:textId="77777777" w:rsidTr="00D942D5">
        <w:trPr>
          <w:trHeight w:val="1265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B2D7917" w14:textId="1FC51372" w:rsidR="00640320" w:rsidRPr="00B76000" w:rsidRDefault="00640320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B76000">
              <w:rPr>
                <w:rFonts w:asciiTheme="majorEastAsia" w:eastAsiaTheme="majorEastAsia" w:hAnsiTheme="majorEastAsia" w:hint="eastAsia"/>
                <w:b/>
                <w:kern w:val="0"/>
              </w:rPr>
              <w:t>勤務（予定）先</w:t>
            </w:r>
          </w:p>
          <w:p w14:paraId="6DC95816" w14:textId="17002BC6" w:rsidR="00640320" w:rsidRPr="00B76000" w:rsidRDefault="00640320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B76000">
              <w:rPr>
                <w:rFonts w:asciiTheme="majorEastAsia" w:eastAsiaTheme="majorEastAsia" w:hAnsiTheme="majorEastAsia" w:hint="eastAsia"/>
                <w:b/>
                <w:w w:val="93"/>
                <w:kern w:val="0"/>
                <w:fitText w:val="1266" w:id="-1458901246"/>
              </w:rPr>
              <w:t>住所・連絡</w:t>
            </w:r>
            <w:r w:rsidRPr="00B76000">
              <w:rPr>
                <w:rFonts w:asciiTheme="majorEastAsia" w:eastAsiaTheme="majorEastAsia" w:hAnsiTheme="majorEastAsia" w:hint="eastAsia"/>
                <w:b/>
                <w:spacing w:val="45"/>
                <w:w w:val="93"/>
                <w:kern w:val="0"/>
                <w:fitText w:val="1266" w:id="-1458901246"/>
              </w:rPr>
              <w:t>先</w:t>
            </w:r>
          </w:p>
        </w:tc>
        <w:tc>
          <w:tcPr>
            <w:tcW w:w="6946" w:type="dxa"/>
            <w:vAlign w:val="center"/>
          </w:tcPr>
          <w:p w14:paraId="540220D5" w14:textId="7C19069E" w:rsidR="00640320" w:rsidRPr="00B76000" w:rsidRDefault="00640320" w:rsidP="0018308F">
            <w:pPr>
              <w:tabs>
                <w:tab w:val="left" w:pos="69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〒</w:t>
            </w:r>
            <w:r w:rsidR="0018308F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 -</w:t>
            </w:r>
          </w:p>
          <w:p w14:paraId="70B2631E" w14:textId="68A098C8" w:rsidR="00640320" w:rsidRPr="00B76000" w:rsidRDefault="00640320" w:rsidP="0018308F">
            <w:pPr>
              <w:tabs>
                <w:tab w:val="left" w:pos="573"/>
                <w:tab w:val="left" w:pos="757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6916AA4" w14:textId="79A9859E" w:rsidR="00640320" w:rsidRPr="00B76000" w:rsidRDefault="00640320" w:rsidP="0043597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4A5634" w14:textId="77777777" w:rsidR="003A6779" w:rsidRPr="00B76000" w:rsidRDefault="003A6779" w:rsidP="00435973">
            <w:pPr>
              <w:ind w:left="346" w:hangingChars="173" w:hanging="34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DD9ED85" w14:textId="280C21C2" w:rsidR="003A6779" w:rsidRPr="00B76000" w:rsidRDefault="003A6779" w:rsidP="00435973">
            <w:pPr>
              <w:ind w:left="346" w:hangingChars="173" w:hanging="34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045289F" w14:textId="526D2734" w:rsidR="00640320" w:rsidRPr="00B76000" w:rsidRDefault="0044109A" w:rsidP="0018308F">
            <w:pPr>
              <w:tabs>
                <w:tab w:val="left" w:pos="4310"/>
                <w:tab w:val="left" w:pos="5144"/>
                <w:tab w:val="left" w:pos="5931"/>
              </w:tabs>
              <w:ind w:rightChars="-253" w:right="-531" w:firstLineChars="2302" w:firstLine="414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76000">
              <w:rPr>
                <w:rFonts w:asciiTheme="majorEastAsia" w:eastAsiaTheme="majorEastAsia" w:hAnsiTheme="majorEastAsia"/>
                <w:sz w:val="18"/>
                <w:szCs w:val="18"/>
              </w:rPr>
              <w:t>電話</w:t>
            </w:r>
            <w:r w:rsidR="00640320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:</w:t>
            </w:r>
            <w:r w:rsidR="00E54A4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18308F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E54A4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18308F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E54A46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18308F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="007845C3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640320" w:rsidRPr="00B7600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</w:t>
            </w:r>
          </w:p>
        </w:tc>
      </w:tr>
      <w:tr w:rsidR="00B76000" w:rsidRPr="00B76000" w14:paraId="14E45EF8" w14:textId="77777777" w:rsidTr="00D942D5">
        <w:trPr>
          <w:trHeight w:val="692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65075BE" w14:textId="77777777" w:rsidR="00640320" w:rsidRPr="00B76000" w:rsidRDefault="00640320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266" w:id="-1464101888"/>
              </w:rPr>
              <w:t>勤務開始</w:t>
            </w:r>
            <w:r w:rsidRPr="004E3F60">
              <w:rPr>
                <w:rFonts w:asciiTheme="majorEastAsia" w:eastAsiaTheme="majorEastAsia" w:hAnsiTheme="majorEastAsia" w:hint="eastAsia"/>
                <w:b/>
                <w:spacing w:val="7"/>
                <w:kern w:val="0"/>
                <w:fitText w:val="1266" w:id="-1464101888"/>
              </w:rPr>
              <w:t>日</w:t>
            </w:r>
          </w:p>
          <w:p w14:paraId="545218DF" w14:textId="4B77241C" w:rsidR="00640320" w:rsidRPr="00B76000" w:rsidRDefault="00640320" w:rsidP="00435973">
            <w:pPr>
              <w:jc w:val="center"/>
              <w:rPr>
                <w:rFonts w:asciiTheme="majorEastAsia" w:eastAsiaTheme="majorEastAsia" w:hAnsiTheme="majorEastAsia"/>
                <w:b/>
                <w:kern w:val="0"/>
              </w:rPr>
            </w:pPr>
            <w:r w:rsidRPr="004E3F60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266" w:id="-1458901245"/>
              </w:rPr>
              <w:t>（予定日</w:t>
            </w:r>
            <w:r w:rsidRPr="004E3F60">
              <w:rPr>
                <w:rFonts w:asciiTheme="majorEastAsia" w:eastAsiaTheme="majorEastAsia" w:hAnsiTheme="majorEastAsia" w:hint="eastAsia"/>
                <w:b/>
                <w:spacing w:val="7"/>
                <w:kern w:val="0"/>
                <w:fitText w:val="1266" w:id="-1458901245"/>
              </w:rPr>
              <w:t>）</w:t>
            </w:r>
          </w:p>
        </w:tc>
        <w:tc>
          <w:tcPr>
            <w:tcW w:w="6946" w:type="dxa"/>
            <w:vAlign w:val="center"/>
          </w:tcPr>
          <w:p w14:paraId="6C911520" w14:textId="45670122" w:rsidR="00640320" w:rsidRPr="00B76000" w:rsidRDefault="009861EE" w:rsidP="009861EE">
            <w:pPr>
              <w:tabs>
                <w:tab w:val="left" w:pos="402"/>
                <w:tab w:val="left" w:pos="1557"/>
                <w:tab w:val="left" w:pos="2472"/>
                <w:tab w:val="left" w:pos="3147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 </w:t>
            </w:r>
            <w:r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 </w:t>
            </w:r>
            <w:r w:rsidR="00C66F20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 w:rsidR="00C66F20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7600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 w:rsidR="00C66F20" w:rsidRPr="00B76000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</w:tr>
      <w:bookmarkEnd w:id="0"/>
    </w:tbl>
    <w:p w14:paraId="5BD609AB" w14:textId="45D03569" w:rsidR="0055181F" w:rsidRPr="00B76000" w:rsidRDefault="0055181F" w:rsidP="00435973">
      <w:pPr>
        <w:rPr>
          <w:rFonts w:asciiTheme="majorEastAsia" w:eastAsiaTheme="majorEastAsia" w:hAnsiTheme="majorEastAsia"/>
        </w:rPr>
      </w:pPr>
    </w:p>
    <w:sectPr w:rsidR="0055181F" w:rsidRPr="00B76000" w:rsidSect="00C1528B">
      <w:footerReference w:type="default" r:id="rId8"/>
      <w:type w:val="continuous"/>
      <w:pgSz w:w="11906" w:h="16838" w:code="9"/>
      <w:pgMar w:top="1361" w:right="567" w:bottom="284" w:left="851" w:header="680" w:footer="170" w:gutter="0"/>
      <w:paperSrc w:first="15" w:other="15"/>
      <w:pgNumType w:fmt="numberInDash" w:start="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09D7B" w14:textId="77777777" w:rsidR="004E3F60" w:rsidRDefault="004E3F60" w:rsidP="009020AB">
      <w:r>
        <w:separator/>
      </w:r>
    </w:p>
  </w:endnote>
  <w:endnote w:type="continuationSeparator" w:id="0">
    <w:p w14:paraId="25A9B9E4" w14:textId="77777777" w:rsidR="004E3F60" w:rsidRDefault="004E3F60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51E11" w14:textId="77777777" w:rsidR="00D00470" w:rsidRDefault="00D004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69F35" w14:textId="77777777" w:rsidR="004E3F60" w:rsidRDefault="004E3F60" w:rsidP="009020AB">
      <w:r>
        <w:separator/>
      </w:r>
    </w:p>
  </w:footnote>
  <w:footnote w:type="continuationSeparator" w:id="0">
    <w:p w14:paraId="4F512AC1" w14:textId="77777777" w:rsidR="004E3F60" w:rsidRDefault="004E3F60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B6F"/>
    <w:multiLevelType w:val="hybridMultilevel"/>
    <w:tmpl w:val="4D0C1F1E"/>
    <w:lvl w:ilvl="0" w:tplc="C39A7142">
      <w:start w:val="3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0394C"/>
    <w:rsid w:val="000054E1"/>
    <w:rsid w:val="000069A5"/>
    <w:rsid w:val="00011582"/>
    <w:rsid w:val="000125FB"/>
    <w:rsid w:val="00012BCD"/>
    <w:rsid w:val="000139B2"/>
    <w:rsid w:val="00014484"/>
    <w:rsid w:val="000220A2"/>
    <w:rsid w:val="00025619"/>
    <w:rsid w:val="00026A40"/>
    <w:rsid w:val="00027443"/>
    <w:rsid w:val="000305AA"/>
    <w:rsid w:val="00031969"/>
    <w:rsid w:val="00035C9B"/>
    <w:rsid w:val="00036F5B"/>
    <w:rsid w:val="000372D5"/>
    <w:rsid w:val="00045A59"/>
    <w:rsid w:val="000469B8"/>
    <w:rsid w:val="00046D57"/>
    <w:rsid w:val="00050D66"/>
    <w:rsid w:val="00050F2A"/>
    <w:rsid w:val="00053286"/>
    <w:rsid w:val="00053E76"/>
    <w:rsid w:val="00056CA7"/>
    <w:rsid w:val="00064BC4"/>
    <w:rsid w:val="00065E2C"/>
    <w:rsid w:val="0006682D"/>
    <w:rsid w:val="00083AD8"/>
    <w:rsid w:val="00085AA2"/>
    <w:rsid w:val="00085D77"/>
    <w:rsid w:val="00087FFA"/>
    <w:rsid w:val="00091A27"/>
    <w:rsid w:val="0009245D"/>
    <w:rsid w:val="00092901"/>
    <w:rsid w:val="000944F3"/>
    <w:rsid w:val="00097FBE"/>
    <w:rsid w:val="000A626B"/>
    <w:rsid w:val="000B1734"/>
    <w:rsid w:val="000B2E70"/>
    <w:rsid w:val="000B486F"/>
    <w:rsid w:val="000B4B77"/>
    <w:rsid w:val="000B6C58"/>
    <w:rsid w:val="000B6EDC"/>
    <w:rsid w:val="000C0CE7"/>
    <w:rsid w:val="000D1FD9"/>
    <w:rsid w:val="000D3C7A"/>
    <w:rsid w:val="000D43E3"/>
    <w:rsid w:val="000D5D3A"/>
    <w:rsid w:val="000E04EB"/>
    <w:rsid w:val="000E6F59"/>
    <w:rsid w:val="000E7998"/>
    <w:rsid w:val="000F2070"/>
    <w:rsid w:val="000F3CE6"/>
    <w:rsid w:val="00100807"/>
    <w:rsid w:val="0010239E"/>
    <w:rsid w:val="001053FD"/>
    <w:rsid w:val="00105DFD"/>
    <w:rsid w:val="001124A2"/>
    <w:rsid w:val="00113BE1"/>
    <w:rsid w:val="00115045"/>
    <w:rsid w:val="00116013"/>
    <w:rsid w:val="00121B82"/>
    <w:rsid w:val="0012291E"/>
    <w:rsid w:val="00125A67"/>
    <w:rsid w:val="00125E6C"/>
    <w:rsid w:val="0013285E"/>
    <w:rsid w:val="0013320B"/>
    <w:rsid w:val="00133C08"/>
    <w:rsid w:val="00142EB3"/>
    <w:rsid w:val="00143AE6"/>
    <w:rsid w:val="0014418D"/>
    <w:rsid w:val="001444CC"/>
    <w:rsid w:val="00151D56"/>
    <w:rsid w:val="00157762"/>
    <w:rsid w:val="001627CC"/>
    <w:rsid w:val="001638C1"/>
    <w:rsid w:val="001645AF"/>
    <w:rsid w:val="001673E5"/>
    <w:rsid w:val="001701DE"/>
    <w:rsid w:val="001806F5"/>
    <w:rsid w:val="0018308F"/>
    <w:rsid w:val="001830E3"/>
    <w:rsid w:val="00185847"/>
    <w:rsid w:val="00186201"/>
    <w:rsid w:val="00196B3F"/>
    <w:rsid w:val="00196C1A"/>
    <w:rsid w:val="00196E72"/>
    <w:rsid w:val="001A0F0C"/>
    <w:rsid w:val="001B49D4"/>
    <w:rsid w:val="001B6694"/>
    <w:rsid w:val="001C55A8"/>
    <w:rsid w:val="001D1191"/>
    <w:rsid w:val="001D176F"/>
    <w:rsid w:val="001E177B"/>
    <w:rsid w:val="001F0F67"/>
    <w:rsid w:val="001F1571"/>
    <w:rsid w:val="001F3615"/>
    <w:rsid w:val="001F3642"/>
    <w:rsid w:val="001F48FA"/>
    <w:rsid w:val="00200A0D"/>
    <w:rsid w:val="00204B24"/>
    <w:rsid w:val="002061B2"/>
    <w:rsid w:val="00214E0B"/>
    <w:rsid w:val="00215806"/>
    <w:rsid w:val="002251FF"/>
    <w:rsid w:val="002261A1"/>
    <w:rsid w:val="00242899"/>
    <w:rsid w:val="00243044"/>
    <w:rsid w:val="00243FB5"/>
    <w:rsid w:val="00244674"/>
    <w:rsid w:val="00244FFD"/>
    <w:rsid w:val="002451A3"/>
    <w:rsid w:val="00250DB0"/>
    <w:rsid w:val="00255891"/>
    <w:rsid w:val="00255D4E"/>
    <w:rsid w:val="002563CE"/>
    <w:rsid w:val="00256758"/>
    <w:rsid w:val="00261961"/>
    <w:rsid w:val="00266BE5"/>
    <w:rsid w:val="002709C8"/>
    <w:rsid w:val="00274057"/>
    <w:rsid w:val="002763FE"/>
    <w:rsid w:val="00276CA8"/>
    <w:rsid w:val="002959AE"/>
    <w:rsid w:val="00296C86"/>
    <w:rsid w:val="00297541"/>
    <w:rsid w:val="002B329B"/>
    <w:rsid w:val="002B34C6"/>
    <w:rsid w:val="002C6D16"/>
    <w:rsid w:val="002C784A"/>
    <w:rsid w:val="002D1BB1"/>
    <w:rsid w:val="002E13A7"/>
    <w:rsid w:val="002E56F2"/>
    <w:rsid w:val="002F2A3E"/>
    <w:rsid w:val="003009AE"/>
    <w:rsid w:val="003023A5"/>
    <w:rsid w:val="00302986"/>
    <w:rsid w:val="003033F1"/>
    <w:rsid w:val="0030473F"/>
    <w:rsid w:val="00305D01"/>
    <w:rsid w:val="0031538A"/>
    <w:rsid w:val="00322C4B"/>
    <w:rsid w:val="00323C56"/>
    <w:rsid w:val="0032600B"/>
    <w:rsid w:val="0033460B"/>
    <w:rsid w:val="00337957"/>
    <w:rsid w:val="00337D2C"/>
    <w:rsid w:val="003426AB"/>
    <w:rsid w:val="00343D4B"/>
    <w:rsid w:val="00344E03"/>
    <w:rsid w:val="00354C26"/>
    <w:rsid w:val="00355791"/>
    <w:rsid w:val="003641BC"/>
    <w:rsid w:val="003673F7"/>
    <w:rsid w:val="00373ABE"/>
    <w:rsid w:val="00375198"/>
    <w:rsid w:val="003934C3"/>
    <w:rsid w:val="00394618"/>
    <w:rsid w:val="003973E3"/>
    <w:rsid w:val="003A289E"/>
    <w:rsid w:val="003A3BE0"/>
    <w:rsid w:val="003A5BD7"/>
    <w:rsid w:val="003A6779"/>
    <w:rsid w:val="003B0560"/>
    <w:rsid w:val="003B0BC2"/>
    <w:rsid w:val="003B2FF3"/>
    <w:rsid w:val="003B7AAB"/>
    <w:rsid w:val="003C24DA"/>
    <w:rsid w:val="003C5747"/>
    <w:rsid w:val="003C63CA"/>
    <w:rsid w:val="003D29F0"/>
    <w:rsid w:val="003D4B2C"/>
    <w:rsid w:val="003D6DBA"/>
    <w:rsid w:val="003D76ED"/>
    <w:rsid w:val="003E16E2"/>
    <w:rsid w:val="003E3991"/>
    <w:rsid w:val="003E6C57"/>
    <w:rsid w:val="003E6F93"/>
    <w:rsid w:val="003E77ED"/>
    <w:rsid w:val="003F198A"/>
    <w:rsid w:val="00400B12"/>
    <w:rsid w:val="00401DB7"/>
    <w:rsid w:val="004035FD"/>
    <w:rsid w:val="004044F3"/>
    <w:rsid w:val="00407F61"/>
    <w:rsid w:val="00412B53"/>
    <w:rsid w:val="0041441E"/>
    <w:rsid w:val="004147F4"/>
    <w:rsid w:val="00415219"/>
    <w:rsid w:val="00415C5B"/>
    <w:rsid w:val="00417C52"/>
    <w:rsid w:val="0042001A"/>
    <w:rsid w:val="004206A5"/>
    <w:rsid w:val="00421A13"/>
    <w:rsid w:val="004231E7"/>
    <w:rsid w:val="00425DD6"/>
    <w:rsid w:val="00427ACF"/>
    <w:rsid w:val="00433290"/>
    <w:rsid w:val="00435973"/>
    <w:rsid w:val="00435E62"/>
    <w:rsid w:val="0044109A"/>
    <w:rsid w:val="004501B3"/>
    <w:rsid w:val="00450361"/>
    <w:rsid w:val="00451D8A"/>
    <w:rsid w:val="00454431"/>
    <w:rsid w:val="004617FD"/>
    <w:rsid w:val="00461DD4"/>
    <w:rsid w:val="0046501E"/>
    <w:rsid w:val="00467764"/>
    <w:rsid w:val="00470B67"/>
    <w:rsid w:val="00473D36"/>
    <w:rsid w:val="0047465A"/>
    <w:rsid w:val="00476314"/>
    <w:rsid w:val="00477F43"/>
    <w:rsid w:val="004807B2"/>
    <w:rsid w:val="0048306F"/>
    <w:rsid w:val="00483C8F"/>
    <w:rsid w:val="0049688F"/>
    <w:rsid w:val="00497BFA"/>
    <w:rsid w:val="004A3C3B"/>
    <w:rsid w:val="004A5887"/>
    <w:rsid w:val="004A7EF4"/>
    <w:rsid w:val="004B22F0"/>
    <w:rsid w:val="004B70F0"/>
    <w:rsid w:val="004C1757"/>
    <w:rsid w:val="004C2561"/>
    <w:rsid w:val="004C6CCC"/>
    <w:rsid w:val="004D2907"/>
    <w:rsid w:val="004D5C8C"/>
    <w:rsid w:val="004E3F60"/>
    <w:rsid w:val="004E42D3"/>
    <w:rsid w:val="004E4768"/>
    <w:rsid w:val="004E59A7"/>
    <w:rsid w:val="004F0406"/>
    <w:rsid w:val="004F046A"/>
    <w:rsid w:val="004F1801"/>
    <w:rsid w:val="004F3020"/>
    <w:rsid w:val="004F500E"/>
    <w:rsid w:val="004F5C6D"/>
    <w:rsid w:val="004F744D"/>
    <w:rsid w:val="005014F9"/>
    <w:rsid w:val="00503E64"/>
    <w:rsid w:val="00504C54"/>
    <w:rsid w:val="00511484"/>
    <w:rsid w:val="00512D3A"/>
    <w:rsid w:val="00521ADB"/>
    <w:rsid w:val="00521AED"/>
    <w:rsid w:val="0052503E"/>
    <w:rsid w:val="0052555A"/>
    <w:rsid w:val="00530282"/>
    <w:rsid w:val="00532E64"/>
    <w:rsid w:val="005413EE"/>
    <w:rsid w:val="00545313"/>
    <w:rsid w:val="005460D9"/>
    <w:rsid w:val="005478A9"/>
    <w:rsid w:val="0055181F"/>
    <w:rsid w:val="00553E1E"/>
    <w:rsid w:val="00561E48"/>
    <w:rsid w:val="0057088A"/>
    <w:rsid w:val="00571D79"/>
    <w:rsid w:val="00575F8E"/>
    <w:rsid w:val="00583211"/>
    <w:rsid w:val="0058701A"/>
    <w:rsid w:val="00591761"/>
    <w:rsid w:val="0059399E"/>
    <w:rsid w:val="00594708"/>
    <w:rsid w:val="00596CEB"/>
    <w:rsid w:val="005A058F"/>
    <w:rsid w:val="005A109C"/>
    <w:rsid w:val="005A2D48"/>
    <w:rsid w:val="005A485A"/>
    <w:rsid w:val="005B3A37"/>
    <w:rsid w:val="005B6B38"/>
    <w:rsid w:val="005B70A9"/>
    <w:rsid w:val="005C2EAB"/>
    <w:rsid w:val="005C448E"/>
    <w:rsid w:val="005C4994"/>
    <w:rsid w:val="005C4A2D"/>
    <w:rsid w:val="005D0415"/>
    <w:rsid w:val="005D374C"/>
    <w:rsid w:val="005E1243"/>
    <w:rsid w:val="005E19E2"/>
    <w:rsid w:val="005E2D2F"/>
    <w:rsid w:val="005E441E"/>
    <w:rsid w:val="005F1827"/>
    <w:rsid w:val="005F35B1"/>
    <w:rsid w:val="005F3970"/>
    <w:rsid w:val="005F5084"/>
    <w:rsid w:val="005F5B70"/>
    <w:rsid w:val="00601593"/>
    <w:rsid w:val="00606CF2"/>
    <w:rsid w:val="00611E31"/>
    <w:rsid w:val="00616931"/>
    <w:rsid w:val="00625718"/>
    <w:rsid w:val="0062694D"/>
    <w:rsid w:val="00632619"/>
    <w:rsid w:val="00633C97"/>
    <w:rsid w:val="00640320"/>
    <w:rsid w:val="006502D5"/>
    <w:rsid w:val="00652997"/>
    <w:rsid w:val="006570F7"/>
    <w:rsid w:val="0065712E"/>
    <w:rsid w:val="00663A6D"/>
    <w:rsid w:val="00663D0C"/>
    <w:rsid w:val="00676651"/>
    <w:rsid w:val="00681A4E"/>
    <w:rsid w:val="00681C4F"/>
    <w:rsid w:val="006830E9"/>
    <w:rsid w:val="00687EA4"/>
    <w:rsid w:val="00690273"/>
    <w:rsid w:val="00690FBB"/>
    <w:rsid w:val="00692264"/>
    <w:rsid w:val="006964F3"/>
    <w:rsid w:val="006A2230"/>
    <w:rsid w:val="006B3798"/>
    <w:rsid w:val="006B75DB"/>
    <w:rsid w:val="006B7E9E"/>
    <w:rsid w:val="006C04A2"/>
    <w:rsid w:val="006C1F46"/>
    <w:rsid w:val="006C2F5F"/>
    <w:rsid w:val="006C3573"/>
    <w:rsid w:val="006C5E7C"/>
    <w:rsid w:val="006C6A89"/>
    <w:rsid w:val="006C7240"/>
    <w:rsid w:val="006C77A5"/>
    <w:rsid w:val="006D0BC5"/>
    <w:rsid w:val="006D7306"/>
    <w:rsid w:val="006D7D6F"/>
    <w:rsid w:val="006E02E2"/>
    <w:rsid w:val="006E137B"/>
    <w:rsid w:val="006E4893"/>
    <w:rsid w:val="006E580F"/>
    <w:rsid w:val="006E7940"/>
    <w:rsid w:val="006F35F7"/>
    <w:rsid w:val="0070299B"/>
    <w:rsid w:val="00706559"/>
    <w:rsid w:val="00717BBB"/>
    <w:rsid w:val="00722D67"/>
    <w:rsid w:val="00723E67"/>
    <w:rsid w:val="00724E6D"/>
    <w:rsid w:val="00727C4F"/>
    <w:rsid w:val="0073029D"/>
    <w:rsid w:val="00731E45"/>
    <w:rsid w:val="0073662C"/>
    <w:rsid w:val="00736FBC"/>
    <w:rsid w:val="00741094"/>
    <w:rsid w:val="00750644"/>
    <w:rsid w:val="00752871"/>
    <w:rsid w:val="00760403"/>
    <w:rsid w:val="007618E4"/>
    <w:rsid w:val="007640AD"/>
    <w:rsid w:val="00764785"/>
    <w:rsid w:val="007659AA"/>
    <w:rsid w:val="007710B6"/>
    <w:rsid w:val="0077647F"/>
    <w:rsid w:val="007774F8"/>
    <w:rsid w:val="007825F6"/>
    <w:rsid w:val="00782941"/>
    <w:rsid w:val="00784073"/>
    <w:rsid w:val="007845C3"/>
    <w:rsid w:val="007904AC"/>
    <w:rsid w:val="0079198F"/>
    <w:rsid w:val="00791C77"/>
    <w:rsid w:val="00792737"/>
    <w:rsid w:val="007A26C8"/>
    <w:rsid w:val="007A2BCD"/>
    <w:rsid w:val="007A7CC7"/>
    <w:rsid w:val="007B5765"/>
    <w:rsid w:val="007B7B52"/>
    <w:rsid w:val="007C12CD"/>
    <w:rsid w:val="007D17E1"/>
    <w:rsid w:val="007D2679"/>
    <w:rsid w:val="007D5C1C"/>
    <w:rsid w:val="007E0770"/>
    <w:rsid w:val="007E16E7"/>
    <w:rsid w:val="007E29F8"/>
    <w:rsid w:val="007E2D5A"/>
    <w:rsid w:val="007E5CB6"/>
    <w:rsid w:val="007F4771"/>
    <w:rsid w:val="007F4979"/>
    <w:rsid w:val="007F50B7"/>
    <w:rsid w:val="0080017B"/>
    <w:rsid w:val="00804BFF"/>
    <w:rsid w:val="008129A5"/>
    <w:rsid w:val="00820F1A"/>
    <w:rsid w:val="0082342B"/>
    <w:rsid w:val="008277C4"/>
    <w:rsid w:val="00827CD1"/>
    <w:rsid w:val="00834FE1"/>
    <w:rsid w:val="0083512C"/>
    <w:rsid w:val="00840036"/>
    <w:rsid w:val="00840344"/>
    <w:rsid w:val="00843158"/>
    <w:rsid w:val="00843501"/>
    <w:rsid w:val="008536F1"/>
    <w:rsid w:val="0085460C"/>
    <w:rsid w:val="00856B63"/>
    <w:rsid w:val="008609A5"/>
    <w:rsid w:val="00861714"/>
    <w:rsid w:val="00863983"/>
    <w:rsid w:val="00887656"/>
    <w:rsid w:val="008950BD"/>
    <w:rsid w:val="008A0C9E"/>
    <w:rsid w:val="008B5008"/>
    <w:rsid w:val="008B511F"/>
    <w:rsid w:val="008B5F78"/>
    <w:rsid w:val="008B6E0D"/>
    <w:rsid w:val="008C1487"/>
    <w:rsid w:val="008C41D6"/>
    <w:rsid w:val="008C5928"/>
    <w:rsid w:val="008C62DA"/>
    <w:rsid w:val="008C6A11"/>
    <w:rsid w:val="008C6D32"/>
    <w:rsid w:val="008D15A6"/>
    <w:rsid w:val="008D66E4"/>
    <w:rsid w:val="0090202D"/>
    <w:rsid w:val="009020AB"/>
    <w:rsid w:val="00915747"/>
    <w:rsid w:val="00917596"/>
    <w:rsid w:val="00921DBF"/>
    <w:rsid w:val="009261A2"/>
    <w:rsid w:val="00931301"/>
    <w:rsid w:val="00937988"/>
    <w:rsid w:val="009407F0"/>
    <w:rsid w:val="00942181"/>
    <w:rsid w:val="00943ABC"/>
    <w:rsid w:val="009560E1"/>
    <w:rsid w:val="00960182"/>
    <w:rsid w:val="0096375B"/>
    <w:rsid w:val="00966E2C"/>
    <w:rsid w:val="00967924"/>
    <w:rsid w:val="00970CEA"/>
    <w:rsid w:val="00981ADD"/>
    <w:rsid w:val="00982018"/>
    <w:rsid w:val="009861EE"/>
    <w:rsid w:val="009901C8"/>
    <w:rsid w:val="00992D96"/>
    <w:rsid w:val="0099316B"/>
    <w:rsid w:val="00993291"/>
    <w:rsid w:val="00993899"/>
    <w:rsid w:val="00994338"/>
    <w:rsid w:val="00997332"/>
    <w:rsid w:val="00997346"/>
    <w:rsid w:val="009A6B73"/>
    <w:rsid w:val="009A75A9"/>
    <w:rsid w:val="009B3B60"/>
    <w:rsid w:val="009C2C2A"/>
    <w:rsid w:val="009C32CD"/>
    <w:rsid w:val="009D321B"/>
    <w:rsid w:val="009D3366"/>
    <w:rsid w:val="009D78DD"/>
    <w:rsid w:val="009E050B"/>
    <w:rsid w:val="009F2214"/>
    <w:rsid w:val="009F576E"/>
    <w:rsid w:val="00A01E11"/>
    <w:rsid w:val="00A109EA"/>
    <w:rsid w:val="00A110EA"/>
    <w:rsid w:val="00A206A1"/>
    <w:rsid w:val="00A234CD"/>
    <w:rsid w:val="00A26EA2"/>
    <w:rsid w:val="00A3068C"/>
    <w:rsid w:val="00A3143B"/>
    <w:rsid w:val="00A43038"/>
    <w:rsid w:val="00A479A1"/>
    <w:rsid w:val="00A505F5"/>
    <w:rsid w:val="00A6784B"/>
    <w:rsid w:val="00A70163"/>
    <w:rsid w:val="00A726E1"/>
    <w:rsid w:val="00A74674"/>
    <w:rsid w:val="00A77FD2"/>
    <w:rsid w:val="00A80CBC"/>
    <w:rsid w:val="00A82C4F"/>
    <w:rsid w:val="00A840A2"/>
    <w:rsid w:val="00A96E26"/>
    <w:rsid w:val="00AA4963"/>
    <w:rsid w:val="00AA72FF"/>
    <w:rsid w:val="00AB37ED"/>
    <w:rsid w:val="00AB493A"/>
    <w:rsid w:val="00AB6702"/>
    <w:rsid w:val="00AB6EE4"/>
    <w:rsid w:val="00AB6F26"/>
    <w:rsid w:val="00AC02F5"/>
    <w:rsid w:val="00AC139E"/>
    <w:rsid w:val="00AC1957"/>
    <w:rsid w:val="00AC29E9"/>
    <w:rsid w:val="00AC5EB4"/>
    <w:rsid w:val="00AC757A"/>
    <w:rsid w:val="00AC785B"/>
    <w:rsid w:val="00AD221E"/>
    <w:rsid w:val="00AD36E0"/>
    <w:rsid w:val="00AD3B72"/>
    <w:rsid w:val="00AE0E83"/>
    <w:rsid w:val="00AE180A"/>
    <w:rsid w:val="00AE2DE0"/>
    <w:rsid w:val="00AE714A"/>
    <w:rsid w:val="00AE7F66"/>
    <w:rsid w:val="00AF2F20"/>
    <w:rsid w:val="00B11D13"/>
    <w:rsid w:val="00B1357E"/>
    <w:rsid w:val="00B13C81"/>
    <w:rsid w:val="00B20549"/>
    <w:rsid w:val="00B20D2E"/>
    <w:rsid w:val="00B26CF8"/>
    <w:rsid w:val="00B3193B"/>
    <w:rsid w:val="00B32DC6"/>
    <w:rsid w:val="00B34B3E"/>
    <w:rsid w:val="00B431DC"/>
    <w:rsid w:val="00B435AF"/>
    <w:rsid w:val="00B4646D"/>
    <w:rsid w:val="00B47168"/>
    <w:rsid w:val="00B5007D"/>
    <w:rsid w:val="00B50FF0"/>
    <w:rsid w:val="00B55A31"/>
    <w:rsid w:val="00B55F03"/>
    <w:rsid w:val="00B57200"/>
    <w:rsid w:val="00B661EF"/>
    <w:rsid w:val="00B6627B"/>
    <w:rsid w:val="00B71556"/>
    <w:rsid w:val="00B73E42"/>
    <w:rsid w:val="00B748DD"/>
    <w:rsid w:val="00B76000"/>
    <w:rsid w:val="00B815BB"/>
    <w:rsid w:val="00B81FF1"/>
    <w:rsid w:val="00B91423"/>
    <w:rsid w:val="00B92E9E"/>
    <w:rsid w:val="00B92F17"/>
    <w:rsid w:val="00B951FE"/>
    <w:rsid w:val="00B95815"/>
    <w:rsid w:val="00BA2317"/>
    <w:rsid w:val="00BA4BEE"/>
    <w:rsid w:val="00BA7540"/>
    <w:rsid w:val="00BA7724"/>
    <w:rsid w:val="00BB0F75"/>
    <w:rsid w:val="00BB383C"/>
    <w:rsid w:val="00BB51B5"/>
    <w:rsid w:val="00BC0AFC"/>
    <w:rsid w:val="00BC300D"/>
    <w:rsid w:val="00BD28BB"/>
    <w:rsid w:val="00BD3CB2"/>
    <w:rsid w:val="00BD4043"/>
    <w:rsid w:val="00BE3626"/>
    <w:rsid w:val="00BF2835"/>
    <w:rsid w:val="00BF3614"/>
    <w:rsid w:val="00C0304F"/>
    <w:rsid w:val="00C05532"/>
    <w:rsid w:val="00C13126"/>
    <w:rsid w:val="00C1528B"/>
    <w:rsid w:val="00C177A8"/>
    <w:rsid w:val="00C23D89"/>
    <w:rsid w:val="00C24279"/>
    <w:rsid w:val="00C25810"/>
    <w:rsid w:val="00C303C7"/>
    <w:rsid w:val="00C31EFB"/>
    <w:rsid w:val="00C37B19"/>
    <w:rsid w:val="00C4181B"/>
    <w:rsid w:val="00C46231"/>
    <w:rsid w:val="00C474C7"/>
    <w:rsid w:val="00C5628A"/>
    <w:rsid w:val="00C56969"/>
    <w:rsid w:val="00C57BD7"/>
    <w:rsid w:val="00C66F20"/>
    <w:rsid w:val="00C72BF3"/>
    <w:rsid w:val="00C76D57"/>
    <w:rsid w:val="00C77ED8"/>
    <w:rsid w:val="00C82F0B"/>
    <w:rsid w:val="00C85023"/>
    <w:rsid w:val="00C86AE7"/>
    <w:rsid w:val="00C87351"/>
    <w:rsid w:val="00C969D9"/>
    <w:rsid w:val="00C96D0A"/>
    <w:rsid w:val="00CA0DAD"/>
    <w:rsid w:val="00CB3AF4"/>
    <w:rsid w:val="00CB3DD9"/>
    <w:rsid w:val="00CB47FD"/>
    <w:rsid w:val="00CB4B0B"/>
    <w:rsid w:val="00CB5477"/>
    <w:rsid w:val="00CC096F"/>
    <w:rsid w:val="00CC1156"/>
    <w:rsid w:val="00CD15FD"/>
    <w:rsid w:val="00CD3D24"/>
    <w:rsid w:val="00CE11AE"/>
    <w:rsid w:val="00CE2D2D"/>
    <w:rsid w:val="00CE7C48"/>
    <w:rsid w:val="00CF5FE5"/>
    <w:rsid w:val="00D00470"/>
    <w:rsid w:val="00D01328"/>
    <w:rsid w:val="00D01827"/>
    <w:rsid w:val="00D04A45"/>
    <w:rsid w:val="00D11822"/>
    <w:rsid w:val="00D175CB"/>
    <w:rsid w:val="00D202C5"/>
    <w:rsid w:val="00D23D71"/>
    <w:rsid w:val="00D23ED5"/>
    <w:rsid w:val="00D26F1B"/>
    <w:rsid w:val="00D32A31"/>
    <w:rsid w:val="00D43CF9"/>
    <w:rsid w:val="00D4461B"/>
    <w:rsid w:val="00D449D0"/>
    <w:rsid w:val="00D50015"/>
    <w:rsid w:val="00D52DB7"/>
    <w:rsid w:val="00D5389D"/>
    <w:rsid w:val="00D5604B"/>
    <w:rsid w:val="00D562F2"/>
    <w:rsid w:val="00D631DF"/>
    <w:rsid w:val="00D65427"/>
    <w:rsid w:val="00D679E7"/>
    <w:rsid w:val="00D70EA2"/>
    <w:rsid w:val="00D7143E"/>
    <w:rsid w:val="00D74E59"/>
    <w:rsid w:val="00D76E01"/>
    <w:rsid w:val="00D80688"/>
    <w:rsid w:val="00D87672"/>
    <w:rsid w:val="00D906DE"/>
    <w:rsid w:val="00D942D5"/>
    <w:rsid w:val="00D94A26"/>
    <w:rsid w:val="00DA2019"/>
    <w:rsid w:val="00DB0957"/>
    <w:rsid w:val="00DB1DD8"/>
    <w:rsid w:val="00DB208C"/>
    <w:rsid w:val="00DB46A1"/>
    <w:rsid w:val="00DB48CD"/>
    <w:rsid w:val="00DB5997"/>
    <w:rsid w:val="00DB6BA3"/>
    <w:rsid w:val="00DC0C0F"/>
    <w:rsid w:val="00DC5BED"/>
    <w:rsid w:val="00DC69DF"/>
    <w:rsid w:val="00DC78AE"/>
    <w:rsid w:val="00DC7D05"/>
    <w:rsid w:val="00DD003E"/>
    <w:rsid w:val="00DD3CBA"/>
    <w:rsid w:val="00DD771D"/>
    <w:rsid w:val="00DE2F85"/>
    <w:rsid w:val="00DE3BB2"/>
    <w:rsid w:val="00DE5E9E"/>
    <w:rsid w:val="00DF64A5"/>
    <w:rsid w:val="00E04DD5"/>
    <w:rsid w:val="00E06400"/>
    <w:rsid w:val="00E078D6"/>
    <w:rsid w:val="00E15978"/>
    <w:rsid w:val="00E15C2B"/>
    <w:rsid w:val="00E267E7"/>
    <w:rsid w:val="00E26AE2"/>
    <w:rsid w:val="00E3062C"/>
    <w:rsid w:val="00E32E39"/>
    <w:rsid w:val="00E548AB"/>
    <w:rsid w:val="00E54A46"/>
    <w:rsid w:val="00E5604B"/>
    <w:rsid w:val="00E57E1A"/>
    <w:rsid w:val="00E611B0"/>
    <w:rsid w:val="00E7075A"/>
    <w:rsid w:val="00E80822"/>
    <w:rsid w:val="00E81879"/>
    <w:rsid w:val="00E8319D"/>
    <w:rsid w:val="00E877A7"/>
    <w:rsid w:val="00E929B1"/>
    <w:rsid w:val="00E95A8E"/>
    <w:rsid w:val="00EA2470"/>
    <w:rsid w:val="00EA6302"/>
    <w:rsid w:val="00EA6EAB"/>
    <w:rsid w:val="00EA7223"/>
    <w:rsid w:val="00EA7E3F"/>
    <w:rsid w:val="00EB46D3"/>
    <w:rsid w:val="00EB4FB7"/>
    <w:rsid w:val="00EB5792"/>
    <w:rsid w:val="00EC6E87"/>
    <w:rsid w:val="00ED6012"/>
    <w:rsid w:val="00ED6098"/>
    <w:rsid w:val="00ED79A7"/>
    <w:rsid w:val="00EE24B9"/>
    <w:rsid w:val="00EE3A4A"/>
    <w:rsid w:val="00EF01A0"/>
    <w:rsid w:val="00EF09FB"/>
    <w:rsid w:val="00EF177E"/>
    <w:rsid w:val="00F00B8D"/>
    <w:rsid w:val="00F03A6B"/>
    <w:rsid w:val="00F06962"/>
    <w:rsid w:val="00F10844"/>
    <w:rsid w:val="00F11E0A"/>
    <w:rsid w:val="00F12684"/>
    <w:rsid w:val="00F15924"/>
    <w:rsid w:val="00F17DAE"/>
    <w:rsid w:val="00F22E91"/>
    <w:rsid w:val="00F24EDA"/>
    <w:rsid w:val="00F30B4E"/>
    <w:rsid w:val="00F427B1"/>
    <w:rsid w:val="00F443A3"/>
    <w:rsid w:val="00F45AFF"/>
    <w:rsid w:val="00F45CA2"/>
    <w:rsid w:val="00F479CD"/>
    <w:rsid w:val="00F70A8F"/>
    <w:rsid w:val="00F70DAE"/>
    <w:rsid w:val="00F717A7"/>
    <w:rsid w:val="00F75A99"/>
    <w:rsid w:val="00F81345"/>
    <w:rsid w:val="00F839CF"/>
    <w:rsid w:val="00F862A6"/>
    <w:rsid w:val="00F87824"/>
    <w:rsid w:val="00F90537"/>
    <w:rsid w:val="00F90B46"/>
    <w:rsid w:val="00F91A53"/>
    <w:rsid w:val="00FA2571"/>
    <w:rsid w:val="00FA7949"/>
    <w:rsid w:val="00FB1A3C"/>
    <w:rsid w:val="00FB7B47"/>
    <w:rsid w:val="00FC09F9"/>
    <w:rsid w:val="00FC5301"/>
    <w:rsid w:val="00FD0B08"/>
    <w:rsid w:val="00FD383B"/>
    <w:rsid w:val="00FD45E0"/>
    <w:rsid w:val="00FD728A"/>
    <w:rsid w:val="00FE19ED"/>
    <w:rsid w:val="00FF38BF"/>
    <w:rsid w:val="00FF4F7A"/>
    <w:rsid w:val="00FF5824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61DE9C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C63C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C63C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C63CA"/>
  </w:style>
  <w:style w:type="paragraph" w:styleId="ae">
    <w:name w:val="annotation subject"/>
    <w:basedOn w:val="ac"/>
    <w:next w:val="ac"/>
    <w:link w:val="af"/>
    <w:uiPriority w:val="99"/>
    <w:semiHidden/>
    <w:unhideWhenUsed/>
    <w:rsid w:val="003C63C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63CA"/>
    <w:rPr>
      <w:b/>
      <w:bCs/>
    </w:rPr>
  </w:style>
  <w:style w:type="paragraph" w:styleId="Web">
    <w:name w:val="Normal (Web)"/>
    <w:basedOn w:val="a"/>
    <w:uiPriority w:val="99"/>
    <w:semiHidden/>
    <w:unhideWhenUsed/>
    <w:rsid w:val="000B2E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78AEC-7280-43A7-984B-645D9089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　明夫</dc:creator>
  <cp:lastModifiedBy>shikin03</cp:lastModifiedBy>
  <cp:revision>2</cp:revision>
  <cp:lastPrinted>2025-02-07T05:37:00Z</cp:lastPrinted>
  <dcterms:created xsi:type="dcterms:W3CDTF">2025-02-07T05:37:00Z</dcterms:created>
  <dcterms:modified xsi:type="dcterms:W3CDTF">2025-02-07T05:37:00Z</dcterms:modified>
</cp:coreProperties>
</file>