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973980" w:rsidRDefault="001B109E" w:rsidP="00AD1362">
      <w:pPr>
        <w:spacing w:line="400" w:lineRule="exact"/>
        <w:jc w:val="left"/>
        <w:rPr>
          <w:rFonts w:asciiTheme="majorEastAsia" w:eastAsiaTheme="majorEastAsia" w:hAnsiTheme="majorEastAsia"/>
          <w:szCs w:val="21"/>
        </w:rPr>
      </w:pPr>
      <w:r w:rsidRPr="00973980">
        <w:rPr>
          <w:rFonts w:asciiTheme="majorEastAsia" w:eastAsiaTheme="majorEastAsia" w:hAnsiTheme="majorEastAsia" w:hint="eastAsia"/>
          <w:szCs w:val="21"/>
        </w:rPr>
        <w:t>第</w:t>
      </w:r>
      <w:r w:rsidR="005B5C31" w:rsidRPr="00973980">
        <w:rPr>
          <w:rFonts w:asciiTheme="majorEastAsia" w:eastAsiaTheme="majorEastAsia" w:hAnsiTheme="majorEastAsia" w:hint="eastAsia"/>
          <w:szCs w:val="21"/>
        </w:rPr>
        <w:t>10</w:t>
      </w:r>
      <w:r w:rsidRPr="00973980">
        <w:rPr>
          <w:rFonts w:asciiTheme="majorEastAsia" w:eastAsiaTheme="majorEastAsia" w:hAnsiTheme="majorEastAsia" w:hint="eastAsia"/>
          <w:szCs w:val="21"/>
        </w:rPr>
        <w:t>号様式</w:t>
      </w:r>
      <w:r w:rsidR="000736D9" w:rsidRPr="00973980">
        <w:rPr>
          <w:rFonts w:asciiTheme="majorEastAsia" w:eastAsiaTheme="majorEastAsia" w:hAnsiTheme="majorEastAsia" w:hint="eastAsia"/>
          <w:szCs w:val="21"/>
        </w:rPr>
        <w:t>（実</w:t>
      </w:r>
      <w:r w:rsidR="004E1A90" w:rsidRPr="00973980">
        <w:rPr>
          <w:rFonts w:asciiTheme="majorEastAsia" w:eastAsiaTheme="majorEastAsia" w:hAnsiTheme="majorEastAsia" w:hint="eastAsia"/>
          <w:szCs w:val="21"/>
        </w:rPr>
        <w:t>）</w:t>
      </w:r>
    </w:p>
    <w:p w:rsidR="00DC02ED" w:rsidRPr="00973980" w:rsidRDefault="00DC02ED" w:rsidP="00DC02ED">
      <w:pPr>
        <w:ind w:right="1040" w:firstLineChars="1300" w:firstLine="3381"/>
        <w:rPr>
          <w:rFonts w:asciiTheme="majorEastAsia" w:eastAsiaTheme="majorEastAsia" w:hAnsiTheme="majorEastAsia"/>
          <w:szCs w:val="21"/>
        </w:rPr>
      </w:pPr>
      <w:r w:rsidRPr="00973980">
        <w:rPr>
          <w:rFonts w:asciiTheme="majorEastAsia" w:eastAsiaTheme="majorEastAsia" w:hAnsiTheme="majorEastAsia" w:hint="eastAsia"/>
          <w:b/>
          <w:sz w:val="28"/>
          <w:szCs w:val="28"/>
        </w:rPr>
        <w:t>返 還 猶 予 申 請 書</w:t>
      </w:r>
      <w:r w:rsidR="00C11271" w:rsidRPr="00973980">
        <w:rPr>
          <w:rFonts w:asciiTheme="majorEastAsia" w:eastAsiaTheme="majorEastAsia" w:hAnsiTheme="majorEastAsia" w:hint="eastAsia"/>
          <w:szCs w:val="21"/>
        </w:rPr>
        <w:t xml:space="preserve">  </w:t>
      </w:r>
    </w:p>
    <w:p w:rsidR="00DC02ED" w:rsidRPr="00973980" w:rsidRDefault="00DC02ED" w:rsidP="00DC02ED">
      <w:pPr>
        <w:jc w:val="right"/>
        <w:rPr>
          <w:rFonts w:asciiTheme="majorEastAsia" w:eastAsiaTheme="majorEastAsia" w:hAnsiTheme="majorEastAsia"/>
          <w:szCs w:val="21"/>
        </w:rPr>
      </w:pPr>
    </w:p>
    <w:p w:rsidR="00DC02ED" w:rsidRPr="00973980" w:rsidRDefault="00C11271" w:rsidP="00DC02ED">
      <w:pPr>
        <w:ind w:right="40"/>
        <w:jc w:val="right"/>
        <w:rPr>
          <w:rFonts w:asciiTheme="majorEastAsia" w:eastAsiaTheme="majorEastAsia" w:hAnsiTheme="majorEastAsia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7E0C29" w:rsidRPr="00973980"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AD1362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　　　</w:t>
      </w:r>
      <w:r w:rsidR="00AE374E" w:rsidRPr="00973980">
        <w:rPr>
          <w:rFonts w:asciiTheme="majorEastAsia" w:eastAsiaTheme="majorEastAsia" w:hAnsiTheme="majorEastAsia" w:hint="eastAsia"/>
          <w:sz w:val="20"/>
          <w:szCs w:val="20"/>
        </w:rPr>
        <w:t>年</w:t>
      </w:r>
      <w:r w:rsidR="00AD1362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AE374E" w:rsidRPr="00973980">
        <w:rPr>
          <w:rFonts w:asciiTheme="majorEastAsia" w:eastAsiaTheme="majorEastAsia" w:hAnsiTheme="majorEastAsia" w:hint="eastAsia"/>
          <w:sz w:val="20"/>
          <w:szCs w:val="20"/>
        </w:rPr>
        <w:t>月</w:t>
      </w:r>
      <w:r w:rsidR="00DC02ED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　日　</w:t>
      </w:r>
    </w:p>
    <w:p w:rsidR="00DC02ED" w:rsidRPr="00973980" w:rsidRDefault="006404E6" w:rsidP="00DC02ED">
      <w:pPr>
        <w:ind w:leftChars="-150" w:left="-283" w:right="-144" w:firstLineChars="50" w:firstLine="89"/>
        <w:rPr>
          <w:rFonts w:asciiTheme="majorEastAsia" w:eastAsiaTheme="majorEastAsia" w:hAnsiTheme="majorEastAsia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DC02ED" w:rsidRPr="00973980">
        <w:rPr>
          <w:rFonts w:asciiTheme="majorEastAsia" w:eastAsiaTheme="majorEastAsia" w:hAnsiTheme="majorEastAsia" w:hint="eastAsia"/>
          <w:szCs w:val="21"/>
        </w:rPr>
        <w:t xml:space="preserve">社会福祉法人 大分県社会福祉協議会会長　様　</w:t>
      </w:r>
    </w:p>
    <w:p w:rsidR="00DC02ED" w:rsidRPr="00973980" w:rsidRDefault="00DC02ED" w:rsidP="001B109E">
      <w:pPr>
        <w:rPr>
          <w:rFonts w:asciiTheme="majorEastAsia" w:eastAsiaTheme="majorEastAsia" w:hAnsiTheme="majorEastAsia"/>
          <w:sz w:val="20"/>
          <w:szCs w:val="20"/>
        </w:rPr>
      </w:pPr>
    </w:p>
    <w:p w:rsidR="005C18DB" w:rsidRPr="00973980" w:rsidRDefault="00DD3313" w:rsidP="00AD1362">
      <w:pPr>
        <w:ind w:firstLineChars="2200" w:firstLine="3938"/>
        <w:jc w:val="left"/>
        <w:rPr>
          <w:rFonts w:asciiTheme="majorEastAsia" w:eastAsiaTheme="majorEastAsia" w:hAnsiTheme="majorEastAsia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sz w:val="20"/>
          <w:szCs w:val="20"/>
        </w:rPr>
        <w:t>貸付番号（</w:t>
      </w:r>
      <w:r w:rsidR="00AD1362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5C18DB" w:rsidRPr="00973980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:rsidR="005C18DB" w:rsidRPr="00973980" w:rsidRDefault="005C18DB" w:rsidP="00AD1362">
      <w:pPr>
        <w:ind w:firstLineChars="2200" w:firstLine="3938"/>
        <w:jc w:val="left"/>
        <w:rPr>
          <w:rFonts w:asciiTheme="majorEastAsia" w:eastAsiaTheme="majorEastAsia" w:hAnsiTheme="majorEastAsia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8236D2" w:rsidRPr="00973980">
        <w:rPr>
          <w:rFonts w:asciiTheme="majorEastAsia" w:eastAsiaTheme="majorEastAsia" w:hAnsiTheme="majorEastAsia" w:hint="eastAsia"/>
          <w:sz w:val="20"/>
          <w:szCs w:val="20"/>
        </w:rPr>
        <w:t>借受人</w:t>
      </w: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)住　所 </w:t>
      </w:r>
      <w:r w:rsidR="00AD1362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〒　　　</w:t>
      </w:r>
      <w:r w:rsidR="00CB01F3" w:rsidRPr="00973980">
        <w:rPr>
          <w:rFonts w:asciiTheme="majorEastAsia" w:eastAsiaTheme="majorEastAsia" w:hAnsiTheme="majorEastAsia" w:hint="eastAsia"/>
          <w:sz w:val="20"/>
          <w:szCs w:val="20"/>
        </w:rPr>
        <w:t>-</w:t>
      </w:r>
    </w:p>
    <w:p w:rsidR="005C18DB" w:rsidRPr="00973980" w:rsidRDefault="00714690" w:rsidP="00696057">
      <w:pPr>
        <w:tabs>
          <w:tab w:val="left" w:pos="6555"/>
        </w:tabs>
        <w:spacing w:line="276" w:lineRule="auto"/>
        <w:ind w:leftChars="900" w:left="1701"/>
        <w:rPr>
          <w:rFonts w:asciiTheme="majorEastAsia" w:eastAsiaTheme="majorEastAsia" w:hAnsiTheme="majorEastAsia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AF3BC1" wp14:editId="60944AAE">
                <wp:simplePos x="0" y="0"/>
                <wp:positionH relativeFrom="column">
                  <wp:posOffset>3118677</wp:posOffset>
                </wp:positionH>
                <wp:positionV relativeFrom="paragraph">
                  <wp:posOffset>6468</wp:posOffset>
                </wp:positionV>
                <wp:extent cx="2670677" cy="571500"/>
                <wp:effectExtent l="0" t="0" r="15875" b="1905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677" cy="5715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F212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45.55pt;margin-top:.5pt;width:210.3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" strokeweight=".25pt">
                <v:textbox inset="5.85pt,.7pt,5.85pt,.7pt"/>
              </v:shape>
            </w:pict>
          </mc:Fallback>
        </mc:AlternateContent>
      </w:r>
      <w:r w:rsidR="005C18DB" w:rsidRPr="00973980">
        <w:rPr>
          <w:rFonts w:asciiTheme="majorEastAsia" w:eastAsiaTheme="majorEastAsia" w:hAnsiTheme="majorEastAsia" w:hint="eastAsia"/>
          <w:sz w:val="20"/>
          <w:szCs w:val="20"/>
        </w:rPr>
        <w:tab/>
      </w:r>
    </w:p>
    <w:p w:rsidR="005C18DB" w:rsidRPr="00973980" w:rsidRDefault="005C18DB" w:rsidP="00696057">
      <w:pPr>
        <w:spacing w:line="276" w:lineRule="auto"/>
        <w:ind w:leftChars="900" w:left="1701" w:firstLineChars="1500" w:firstLine="2685"/>
        <w:rPr>
          <w:rFonts w:asciiTheme="majorEastAsia" w:eastAsiaTheme="majorEastAsia" w:hAnsiTheme="majorEastAsia"/>
          <w:sz w:val="20"/>
          <w:szCs w:val="20"/>
        </w:rPr>
      </w:pPr>
    </w:p>
    <w:p w:rsidR="00294CA1" w:rsidRPr="00973980" w:rsidRDefault="00294CA1" w:rsidP="00A11FBC">
      <w:pPr>
        <w:ind w:rightChars="-601" w:right="-1136" w:firstLineChars="2500" w:firstLine="447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5C18DB" w:rsidRPr="00973980" w:rsidRDefault="005C18DB" w:rsidP="00AD1362">
      <w:pPr>
        <w:ind w:rightChars="-376" w:right="-711" w:firstLineChars="2600" w:firstLine="4654"/>
        <w:jc w:val="left"/>
        <w:rPr>
          <w:rFonts w:asciiTheme="majorEastAsia" w:eastAsiaTheme="majorEastAsia" w:hAnsiTheme="majorEastAsia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氏　名　　　　　　　　　　　　　　</w:t>
      </w:r>
      <w:r w:rsidR="002F5CFA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696057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8D242A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DD3313" w:rsidRPr="00973980">
        <w:rPr>
          <w:rFonts w:asciiTheme="majorEastAsia" w:eastAsiaTheme="majorEastAsia" w:hAnsiTheme="majorEastAsia" w:hint="eastAsia"/>
          <w:sz w:val="20"/>
          <w:szCs w:val="20"/>
        </w:rPr>
        <w:t>㊞</w:t>
      </w:r>
    </w:p>
    <w:p w:rsidR="005C18DB" w:rsidRPr="00973980" w:rsidRDefault="005C18DB" w:rsidP="00294CA1">
      <w:pPr>
        <w:spacing w:line="16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</w:t>
      </w:r>
    </w:p>
    <w:p w:rsidR="005C18DB" w:rsidRPr="00973980" w:rsidRDefault="005C18DB" w:rsidP="005C18DB">
      <w:pPr>
        <w:ind w:firstLineChars="1850" w:firstLine="3311"/>
        <w:jc w:val="left"/>
        <w:rPr>
          <w:rFonts w:asciiTheme="majorEastAsia" w:eastAsiaTheme="majorEastAsia" w:hAnsiTheme="majorEastAsia"/>
          <w:kern w:val="0"/>
          <w:sz w:val="20"/>
          <w:szCs w:val="20"/>
        </w:rPr>
      </w:pP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　　　　</w:t>
      </w:r>
      <w:r w:rsidR="00AD1362"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973980">
        <w:rPr>
          <w:rFonts w:asciiTheme="majorEastAsia" w:eastAsiaTheme="majorEastAsia" w:hAnsiTheme="majorEastAsia" w:hint="eastAsia"/>
          <w:sz w:val="20"/>
          <w:szCs w:val="20"/>
        </w:rPr>
        <w:t xml:space="preserve"> 　</w:t>
      </w:r>
      <w:r w:rsidR="00A91939" w:rsidRPr="00973980">
        <w:rPr>
          <w:rFonts w:asciiTheme="majorEastAsia" w:eastAsiaTheme="majorEastAsia" w:hAnsiTheme="majorEastAsia" w:hint="eastAsia"/>
          <w:sz w:val="20"/>
          <w:szCs w:val="20"/>
        </w:rPr>
        <w:t>携帯</w:t>
      </w:r>
      <w:r w:rsidR="00A91939" w:rsidRPr="00973980">
        <w:rPr>
          <w:rFonts w:asciiTheme="majorEastAsia" w:eastAsiaTheme="majorEastAsia" w:hAnsiTheme="majorEastAsia"/>
          <w:sz w:val="20"/>
          <w:szCs w:val="20"/>
        </w:rPr>
        <w:t>電話</w:t>
      </w:r>
      <w:r w:rsidR="00696057" w:rsidRPr="00973980">
        <w:rPr>
          <w:rFonts w:asciiTheme="majorEastAsia" w:eastAsiaTheme="majorEastAsia" w:hAnsiTheme="majorEastAsia"/>
          <w:sz w:val="20"/>
          <w:szCs w:val="20"/>
        </w:rPr>
        <w:t>：</w:t>
      </w:r>
      <w:r w:rsidRPr="00973980">
        <w:rPr>
          <w:rFonts w:asciiTheme="majorEastAsia" w:eastAsiaTheme="majorEastAsia" w:hAnsiTheme="majorEastAsia" w:hint="eastAsia"/>
          <w:kern w:val="0"/>
          <w:sz w:val="20"/>
          <w:szCs w:val="20"/>
        </w:rPr>
        <w:t xml:space="preserve">     　  -　　　　-</w:t>
      </w:r>
    </w:p>
    <w:p w:rsidR="00FA2352" w:rsidRPr="00973980" w:rsidRDefault="00FA2352" w:rsidP="00DC02ED">
      <w:pPr>
        <w:spacing w:line="16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:rsidR="00DC02ED" w:rsidRPr="00973980" w:rsidRDefault="00DC02ED" w:rsidP="00DC02ED">
      <w:pPr>
        <w:spacing w:line="160" w:lineRule="exact"/>
        <w:rPr>
          <w:rFonts w:asciiTheme="majorEastAsia" w:eastAsiaTheme="majorEastAsia" w:hAnsiTheme="majorEastAsia"/>
          <w:b/>
          <w:sz w:val="10"/>
          <w:szCs w:val="10"/>
        </w:rPr>
      </w:pPr>
    </w:p>
    <w:p w:rsidR="007F1E8D" w:rsidRPr="00973980" w:rsidRDefault="000736D9" w:rsidP="00A11FBC">
      <w:pPr>
        <w:ind w:firstLineChars="75" w:firstLine="142"/>
        <w:rPr>
          <w:rFonts w:asciiTheme="majorEastAsia" w:eastAsiaTheme="majorEastAsia" w:hAnsiTheme="majorEastAsia"/>
          <w:szCs w:val="21"/>
        </w:rPr>
      </w:pPr>
      <w:r w:rsidRPr="00973980">
        <w:rPr>
          <w:rFonts w:asciiTheme="majorEastAsia" w:eastAsiaTheme="majorEastAsia" w:hAnsiTheme="majorEastAsia" w:hint="eastAsia"/>
          <w:szCs w:val="21"/>
        </w:rPr>
        <w:t>介護福祉士実務者研修受講</w:t>
      </w:r>
      <w:r w:rsidR="001B109E" w:rsidRPr="00973980">
        <w:rPr>
          <w:rFonts w:asciiTheme="majorEastAsia" w:eastAsiaTheme="majorEastAsia" w:hAnsiTheme="majorEastAsia" w:hint="eastAsia"/>
          <w:szCs w:val="21"/>
        </w:rPr>
        <w:t>資金の返還</w:t>
      </w:r>
      <w:r w:rsidR="00E2670F" w:rsidRPr="00973980">
        <w:rPr>
          <w:rFonts w:asciiTheme="majorEastAsia" w:eastAsiaTheme="majorEastAsia" w:hAnsiTheme="majorEastAsia" w:hint="eastAsia"/>
          <w:szCs w:val="21"/>
        </w:rPr>
        <w:t>の</w:t>
      </w:r>
      <w:r w:rsidR="001B109E" w:rsidRPr="00973980">
        <w:rPr>
          <w:rFonts w:asciiTheme="majorEastAsia" w:eastAsiaTheme="majorEastAsia" w:hAnsiTheme="majorEastAsia" w:hint="eastAsia"/>
          <w:szCs w:val="21"/>
        </w:rPr>
        <w:t>債務の履行猶予を受けたいので、関係書類を添えて申請します。</w:t>
      </w:r>
    </w:p>
    <w:p w:rsidR="00DC20EB" w:rsidRPr="00973980" w:rsidRDefault="00DC20EB" w:rsidP="00174B92">
      <w:pPr>
        <w:spacing w:line="0" w:lineRule="atLeast"/>
        <w:ind w:firstLineChars="100" w:firstLine="59"/>
        <w:rPr>
          <w:rFonts w:asciiTheme="majorEastAsia" w:eastAsiaTheme="majorEastAsia" w:hAnsiTheme="majorEastAsia"/>
          <w:sz w:val="8"/>
          <w:szCs w:val="8"/>
        </w:rPr>
      </w:pPr>
    </w:p>
    <w:tbl>
      <w:tblPr>
        <w:tblStyle w:val="a4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6946"/>
      </w:tblGrid>
      <w:tr w:rsidR="008B22E3" w:rsidRPr="00973980" w:rsidTr="008D242A">
        <w:trPr>
          <w:trHeight w:val="425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634421" w:rsidRPr="00973980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1C20E2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1"/>
              </w:rPr>
              <w:t>借入期</w:t>
            </w:r>
            <w:r w:rsidRPr="001C20E2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1"/>
              </w:rPr>
              <w:t>間</w:t>
            </w:r>
          </w:p>
        </w:tc>
        <w:tc>
          <w:tcPr>
            <w:tcW w:w="6946" w:type="dxa"/>
            <w:vAlign w:val="center"/>
          </w:tcPr>
          <w:p w:rsidR="00634421" w:rsidRPr="00973980" w:rsidRDefault="007E0C29" w:rsidP="00AD1362">
            <w:pPr>
              <w:tabs>
                <w:tab w:val="left" w:pos="1869"/>
              </w:tabs>
              <w:ind w:firstLineChars="50" w:firstLine="94"/>
              <w:rPr>
                <w:rFonts w:asciiTheme="majorEastAsia" w:eastAsiaTheme="majorEastAsia" w:hAnsiTheme="majorEastAsia"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AD1362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634421" w:rsidRPr="0097398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AD1362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634421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Pr="00973980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A11FBC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634421" w:rsidRPr="0097398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A11FBC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634421" w:rsidRPr="00973980">
              <w:rPr>
                <w:rFonts w:asciiTheme="majorEastAsia" w:eastAsiaTheme="majorEastAsia" w:hAnsiTheme="majorEastAsia" w:hint="eastAsia"/>
                <w:szCs w:val="21"/>
              </w:rPr>
              <w:t>月　まで</w:t>
            </w:r>
          </w:p>
        </w:tc>
      </w:tr>
      <w:tr w:rsidR="008B22E3" w:rsidRPr="00973980" w:rsidTr="008D242A">
        <w:trPr>
          <w:trHeight w:val="425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634421" w:rsidRPr="00973980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1C20E2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2"/>
              </w:rPr>
              <w:t>借入金</w:t>
            </w:r>
            <w:r w:rsidRPr="001C20E2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2"/>
              </w:rPr>
              <w:t>額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34421" w:rsidRPr="00973980" w:rsidRDefault="00634421" w:rsidP="00BE5158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BE5158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BE5158" w:rsidRPr="00973980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973980">
              <w:rPr>
                <w:rFonts w:asciiTheme="majorEastAsia" w:eastAsiaTheme="majorEastAsia" w:hAnsiTheme="majorEastAsia" w:hint="eastAsia"/>
                <w:sz w:val="20"/>
                <w:szCs w:val="20"/>
              </w:rPr>
              <w:t>a）</w:t>
            </w:r>
          </w:p>
        </w:tc>
      </w:tr>
      <w:tr w:rsidR="008B22E3" w:rsidRPr="00973980" w:rsidTr="008D242A">
        <w:trPr>
          <w:trHeight w:val="425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4421" w:rsidRPr="00973980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421" w:rsidRPr="00973980" w:rsidRDefault="00BE5158" w:rsidP="00416035">
            <w:pPr>
              <w:rPr>
                <w:rFonts w:asciiTheme="majorEastAsia" w:eastAsiaTheme="majorEastAsia" w:hAnsiTheme="majorEastAsia"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 </w:t>
            </w:r>
            <w:r w:rsidR="00634421" w:rsidRPr="00973980">
              <w:rPr>
                <w:rFonts w:asciiTheme="majorEastAsia" w:eastAsiaTheme="majorEastAsia" w:hAnsiTheme="majorEastAsia" w:hint="eastAsia"/>
                <w:sz w:val="20"/>
                <w:szCs w:val="20"/>
              </w:rPr>
              <w:t>(b)</w:t>
            </w:r>
          </w:p>
        </w:tc>
      </w:tr>
      <w:tr w:rsidR="008B22E3" w:rsidRPr="00973980" w:rsidTr="008D242A">
        <w:trPr>
          <w:trHeight w:val="425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634421" w:rsidRPr="00973980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1C20E2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3"/>
              </w:rPr>
              <w:t>未返還</w:t>
            </w:r>
            <w:r w:rsidRPr="001C20E2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3"/>
              </w:rPr>
              <w:t>額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34421" w:rsidRPr="00973980" w:rsidRDefault="00BE5158" w:rsidP="00416035">
            <w:pPr>
              <w:rPr>
                <w:rFonts w:asciiTheme="majorEastAsia" w:eastAsiaTheme="majorEastAsia" w:hAnsiTheme="majorEastAsia"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 </w:t>
            </w:r>
            <w:r w:rsidR="00634421" w:rsidRPr="00973980">
              <w:rPr>
                <w:rFonts w:asciiTheme="majorEastAsia" w:eastAsiaTheme="majorEastAsia" w:hAnsiTheme="majorEastAsia" w:hint="eastAsia"/>
                <w:sz w:val="20"/>
                <w:szCs w:val="20"/>
              </w:rPr>
              <w:t>(c)=(a)</w:t>
            </w:r>
            <w:r w:rsidR="00416035" w:rsidRPr="00973980">
              <w:rPr>
                <w:rFonts w:asciiTheme="majorEastAsia" w:eastAsiaTheme="majorEastAsia" w:hAnsiTheme="majorEastAsia" w:hint="eastAsia"/>
                <w:sz w:val="20"/>
                <w:szCs w:val="20"/>
              </w:rPr>
              <w:t>-</w:t>
            </w:r>
            <w:r w:rsidR="00634421" w:rsidRPr="00973980">
              <w:rPr>
                <w:rFonts w:asciiTheme="majorEastAsia" w:eastAsiaTheme="majorEastAsia" w:hAnsiTheme="majorEastAsia" w:hint="eastAsia"/>
                <w:sz w:val="20"/>
                <w:szCs w:val="20"/>
              </w:rPr>
              <w:t>(b)</w:t>
            </w:r>
          </w:p>
        </w:tc>
      </w:tr>
    </w:tbl>
    <w:p w:rsidR="007D570F" w:rsidRPr="00973980" w:rsidRDefault="007D570F" w:rsidP="00714690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9101" w:type="dxa"/>
        <w:tblInd w:w="108" w:type="dxa"/>
        <w:tblLook w:val="04A0" w:firstRow="1" w:lastRow="0" w:firstColumn="1" w:lastColumn="0" w:noHBand="0" w:noVBand="1"/>
      </w:tblPr>
      <w:tblGrid>
        <w:gridCol w:w="2155"/>
        <w:gridCol w:w="6946"/>
      </w:tblGrid>
      <w:tr w:rsidR="008B22E3" w:rsidRPr="00973980" w:rsidTr="008D242A">
        <w:trPr>
          <w:trHeight w:val="567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E57999" w:rsidRPr="00973980" w:rsidRDefault="00E57999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973980" w:rsidRDefault="00874BCC" w:rsidP="00CB01F3">
            <w:pPr>
              <w:pStyle w:val="a3"/>
              <w:tabs>
                <w:tab w:val="left" w:pos="2949"/>
              </w:tabs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8B22E3" w:rsidRPr="00973980" w:rsidTr="008D242A">
        <w:trPr>
          <w:trHeight w:val="567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C6ABE" w:rsidRPr="00973980" w:rsidRDefault="00CC6ABE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973980" w:rsidRDefault="00A11FBC" w:rsidP="00A11FBC">
            <w:pPr>
              <w:ind w:firstLineChars="50" w:firstLine="94"/>
              <w:rPr>
                <w:rFonts w:asciiTheme="majorEastAsia" w:eastAsiaTheme="majorEastAsia" w:hAnsiTheme="majorEastAsia"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西暦　　　　</w:t>
            </w:r>
            <w:r w:rsidR="00874BCC" w:rsidRPr="0097398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97398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10F80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日　</w:t>
            </w:r>
            <w:r w:rsidR="00874BCC"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から　</w:t>
            </w:r>
            <w:r w:rsidR="007E0C29" w:rsidRPr="00973980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874BCC" w:rsidRPr="0097398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97398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97398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973980">
              <w:rPr>
                <w:rFonts w:asciiTheme="majorEastAsia" w:eastAsiaTheme="majorEastAsia" w:hAnsiTheme="majorEastAsia" w:hint="eastAsia"/>
                <w:szCs w:val="21"/>
              </w:rPr>
              <w:t>日　まで</w:t>
            </w:r>
          </w:p>
        </w:tc>
      </w:tr>
      <w:tr w:rsidR="008B22E3" w:rsidRPr="00973980" w:rsidTr="008D242A">
        <w:trPr>
          <w:trHeight w:val="3977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D26A40" w:rsidRPr="00973980" w:rsidRDefault="007D570F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97398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:rsidR="00972A57" w:rsidRPr="00973980" w:rsidRDefault="008D242A" w:rsidP="008D242A">
            <w:pPr>
              <w:pStyle w:val="a3"/>
              <w:ind w:leftChars="-57" w:left="-108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398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4A6E58" w:rsidRPr="00973980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（該当の番号に</w:t>
            </w:r>
            <w:r w:rsidR="00972A57" w:rsidRPr="00973980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="004A6E58" w:rsidRPr="00973980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="00972A57" w:rsidRPr="00973980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B27A53" w:rsidRPr="00973980" w:rsidRDefault="00B27A53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B27A53" w:rsidRPr="00973980" w:rsidRDefault="008D242A" w:rsidP="008D242A">
            <w:pPr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/>
              </w:rPr>
              <w:t>１.</w:t>
            </w:r>
            <w:r w:rsidR="00B27A53" w:rsidRPr="00973980">
              <w:rPr>
                <w:rFonts w:asciiTheme="majorEastAsia" w:eastAsiaTheme="majorEastAsia" w:hAnsiTheme="majorEastAsia" w:hint="eastAsia"/>
              </w:rPr>
              <w:t xml:space="preserve">  県内において介護等の業務に従事</w:t>
            </w:r>
          </w:p>
          <w:p w:rsidR="00B27A53" w:rsidRPr="00973980" w:rsidRDefault="008D242A" w:rsidP="008D242A">
            <w:pPr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/>
              </w:rPr>
              <w:t>２.</w:t>
            </w:r>
            <w:r w:rsidR="00B27A53" w:rsidRPr="00973980">
              <w:rPr>
                <w:rFonts w:asciiTheme="majorEastAsia" w:eastAsiaTheme="majorEastAsia" w:hAnsiTheme="majorEastAsia" w:hint="eastAsia"/>
              </w:rPr>
              <w:t xml:space="preserve">　在学中</w:t>
            </w:r>
          </w:p>
          <w:p w:rsidR="00B27A53" w:rsidRPr="00973980" w:rsidRDefault="00B27A53" w:rsidP="00B27A53">
            <w:pPr>
              <w:ind w:firstLineChars="300" w:firstLine="567"/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 w:hint="eastAsia"/>
              </w:rPr>
              <w:t xml:space="preserve">（学校名：　　　　　　　　　　　　</w:t>
            </w:r>
            <w:r w:rsidR="00CB6076" w:rsidRPr="00973980">
              <w:rPr>
                <w:rFonts w:asciiTheme="majorEastAsia" w:eastAsiaTheme="majorEastAsia" w:hAnsiTheme="majorEastAsia" w:hint="eastAsia"/>
              </w:rPr>
              <w:t>学科・専攻</w:t>
            </w:r>
            <w:r w:rsidRPr="00973980">
              <w:rPr>
                <w:rFonts w:asciiTheme="majorEastAsia" w:eastAsiaTheme="majorEastAsia" w:hAnsiTheme="majorEastAsia" w:hint="eastAsia"/>
              </w:rPr>
              <w:t>：　　　　　　　　　）</w:t>
            </w:r>
          </w:p>
          <w:p w:rsidR="00B27A53" w:rsidRPr="00973980" w:rsidRDefault="008D242A" w:rsidP="008D242A">
            <w:pPr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/>
              </w:rPr>
              <w:t>３.</w:t>
            </w:r>
            <w:r w:rsidR="00B27A53" w:rsidRPr="00973980">
              <w:rPr>
                <w:rFonts w:asciiTheme="majorEastAsia" w:eastAsiaTheme="majorEastAsia" w:hAnsiTheme="majorEastAsia" w:hint="eastAsia"/>
              </w:rPr>
              <w:t xml:space="preserve">  国家資格を取得できなかったが、翌年の国家試験を受験する意思がある</w:t>
            </w:r>
          </w:p>
          <w:p w:rsidR="008D242A" w:rsidRPr="00973980" w:rsidRDefault="008D242A" w:rsidP="008D242A">
            <w:pPr>
              <w:ind w:left="457" w:hangingChars="242" w:hanging="457"/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/>
              </w:rPr>
              <w:t xml:space="preserve">４. </w:t>
            </w:r>
            <w:r w:rsidRPr="00973980">
              <w:rPr>
                <w:rFonts w:asciiTheme="majorEastAsia" w:eastAsiaTheme="majorEastAsia" w:hAnsiTheme="majorEastAsia" w:hint="eastAsia"/>
              </w:rPr>
              <w:t xml:space="preserve"> </w:t>
            </w:r>
            <w:r w:rsidR="00B27A53" w:rsidRPr="00973980">
              <w:rPr>
                <w:rFonts w:asciiTheme="majorEastAsia" w:eastAsiaTheme="majorEastAsia" w:hAnsiTheme="majorEastAsia" w:hint="eastAsia"/>
              </w:rPr>
              <w:t>国家資格取得後、特定業務に就けなかったが、1年以内に県内で当該業務</w:t>
            </w:r>
            <w:r w:rsidR="00FA2352" w:rsidRPr="00973980">
              <w:rPr>
                <w:rFonts w:asciiTheme="majorEastAsia" w:eastAsiaTheme="majorEastAsia" w:hAnsiTheme="majorEastAsia" w:hint="eastAsia"/>
              </w:rPr>
              <w:t xml:space="preserve"> </w:t>
            </w:r>
          </w:p>
          <w:p w:rsidR="00B27A53" w:rsidRPr="00973980" w:rsidRDefault="00B27A53" w:rsidP="00714690">
            <w:pPr>
              <w:ind w:leftChars="-7" w:left="-13" w:firstLineChars="150" w:firstLine="283"/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 w:hint="eastAsia"/>
              </w:rPr>
              <w:t>に就く意思がある</w:t>
            </w:r>
          </w:p>
          <w:p w:rsidR="00B27A53" w:rsidRPr="00973980" w:rsidRDefault="00FA2352" w:rsidP="00FA2352">
            <w:pPr>
              <w:tabs>
                <w:tab w:val="left" w:pos="176"/>
                <w:tab w:val="left" w:pos="414"/>
              </w:tabs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/>
              </w:rPr>
              <w:t>５．</w:t>
            </w:r>
            <w:r w:rsidR="00B27A53" w:rsidRPr="00973980">
              <w:rPr>
                <w:rFonts w:asciiTheme="majorEastAsia" w:eastAsiaTheme="majorEastAsia" w:hAnsiTheme="majorEastAsia" w:hint="eastAsia"/>
              </w:rPr>
              <w:t xml:space="preserve"> 災害、疾病、負傷、その他やむを得ない理由</w:t>
            </w:r>
          </w:p>
          <w:p w:rsidR="00B27A53" w:rsidRPr="00973980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2D2D288" wp14:editId="1CE393DC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23495</wp:posOffset>
                      </wp:positionV>
                      <wp:extent cx="3486150" cy="63817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0" cy="63817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58A21" id="大かっこ 1" o:spid="_x0000_s1026" type="#_x0000_t185" style="position:absolute;left:0;text-align:left;margin-left:45.8pt;margin-top:1.85pt;width:274.5pt;height:5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" strokecolor="black [3213]"/>
                  </w:pict>
                </mc:Fallback>
              </mc:AlternateContent>
            </w:r>
          </w:p>
          <w:p w:rsidR="00B27A53" w:rsidRPr="00973980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973980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973980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2F5CFA" w:rsidRPr="00973980" w:rsidRDefault="00FA2352" w:rsidP="00FA2352">
            <w:pPr>
              <w:ind w:leftChars="-57" w:hangingChars="57" w:hanging="108"/>
              <w:rPr>
                <w:rFonts w:asciiTheme="majorEastAsia" w:eastAsiaTheme="majorEastAsia" w:hAnsiTheme="majorEastAsia"/>
              </w:rPr>
            </w:pPr>
            <w:r w:rsidRPr="00973980">
              <w:rPr>
                <w:rFonts w:asciiTheme="majorEastAsia" w:eastAsiaTheme="majorEastAsia" w:hAnsiTheme="majorEastAsia" w:hint="eastAsia"/>
              </w:rPr>
              <w:t>（注）</w:t>
            </w:r>
            <w:r w:rsidR="00B27A53" w:rsidRPr="00973980">
              <w:rPr>
                <w:rFonts w:asciiTheme="majorEastAsia" w:eastAsiaTheme="majorEastAsia" w:hAnsiTheme="majorEastAsia" w:hint="eastAsia"/>
              </w:rPr>
              <w:t>返還猶予申請理由に応じ、下記の書類の添付が必要となります。</w:t>
            </w:r>
          </w:p>
        </w:tc>
        <w:bookmarkStart w:id="0" w:name="_GoBack"/>
        <w:bookmarkEnd w:id="0"/>
      </w:tr>
    </w:tbl>
    <w:p w:rsidR="00FA2352" w:rsidRPr="00973980" w:rsidRDefault="00FA2352" w:rsidP="00FA2352">
      <w:pPr>
        <w:spacing w:line="120" w:lineRule="exact"/>
        <w:rPr>
          <w:rFonts w:asciiTheme="majorEastAsia" w:eastAsiaTheme="majorEastAsia" w:hAnsiTheme="majorEastAsia"/>
          <w:szCs w:val="21"/>
        </w:rPr>
      </w:pPr>
    </w:p>
    <w:p w:rsidR="00FA2352" w:rsidRPr="00973980" w:rsidRDefault="00972A57" w:rsidP="00174B92">
      <w:pPr>
        <w:spacing w:line="40" w:lineRule="atLeast"/>
        <w:rPr>
          <w:rFonts w:asciiTheme="majorEastAsia" w:eastAsiaTheme="majorEastAsia" w:hAnsiTheme="majorEastAsia"/>
          <w:szCs w:val="21"/>
        </w:rPr>
      </w:pPr>
      <w:r w:rsidRPr="00973980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973980" w:rsidRDefault="001573AA" w:rsidP="00DE5E1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FA2352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１．</w:t>
      </w:r>
      <w:r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資格取得後、初めて従事する場合、</w:t>
      </w:r>
      <w:r w:rsidR="00DC6696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異動届</w:t>
      </w:r>
      <w:r w:rsidR="00197B1E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A&lt;第</w:t>
      </w:r>
      <w:r w:rsidR="00A0797F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891B18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3</w:t>
      </w:r>
      <w:r w:rsidR="00197B1E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号</w:t>
      </w:r>
      <w:r w:rsidR="00A91939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197B1E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&gt;の</w:t>
      </w:r>
      <w:r w:rsidR="00C84099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3、4</w:t>
      </w:r>
      <w:r w:rsidR="00197B1E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番</w:t>
      </w:r>
      <w:r w:rsidR="00DC6696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を記入</w:t>
      </w:r>
    </w:p>
    <w:p w:rsidR="00623E56" w:rsidRPr="00973980" w:rsidRDefault="00623E56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</w:t>
      </w:r>
      <w:r w:rsidR="00FA2352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  <w:r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すでに業務に従事しているときは、業務従事期間証明書&lt;第11号様式&gt;</w:t>
      </w:r>
    </w:p>
    <w:p w:rsidR="00D73797" w:rsidRPr="00973980" w:rsidRDefault="001573AA" w:rsidP="00D73797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FA2352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２．</w:t>
      </w:r>
      <w:r w:rsidR="00B00C6F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在学届&lt;第7号</w:t>
      </w:r>
      <w:r w:rsidR="00A91939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BE5158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</w:p>
    <w:p w:rsidR="00872CB6" w:rsidRPr="00DE5E12" w:rsidRDefault="00BE5158" w:rsidP="001059B2">
      <w:pPr>
        <w:pStyle w:val="Default"/>
        <w:spacing w:line="40" w:lineRule="atLeast"/>
        <w:ind w:firstLineChars="179" w:firstLine="392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973980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A56CA5" wp14:editId="4D45AF56">
                <wp:simplePos x="0" y="0"/>
                <wp:positionH relativeFrom="column">
                  <wp:posOffset>747395</wp:posOffset>
                </wp:positionH>
                <wp:positionV relativeFrom="paragraph">
                  <wp:posOffset>44450</wp:posOffset>
                </wp:positionV>
                <wp:extent cx="161925" cy="104775"/>
                <wp:effectExtent l="0" t="0" r="28575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047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9F95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58.85pt;margin-top:3.5pt;width:12.75pt;height:8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" strokecolor="windowText"/>
            </w:pict>
          </mc:Fallback>
        </mc:AlternateContent>
      </w:r>
      <w:r w:rsidR="001573AA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9175F1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５</w:t>
      </w:r>
      <w:r w:rsidR="00FA2352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.</w:t>
      </w:r>
      <w:r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 </w:t>
      </w:r>
      <w:r w:rsidRPr="00973980">
        <w:rPr>
          <w:rFonts w:asciiTheme="majorEastAsia" w:eastAsiaTheme="majorEastAsia" w:hAnsiTheme="majorEastAsia"/>
          <w:color w:val="auto"/>
          <w:sz w:val="21"/>
          <w:szCs w:val="21"/>
        </w:rPr>
        <w:t xml:space="preserve"> </w:t>
      </w:r>
      <w:r w:rsidR="00D73797" w:rsidRPr="00973980">
        <w:rPr>
          <w:rFonts w:asciiTheme="majorEastAsia" w:eastAsiaTheme="majorEastAsia" w:hAnsiTheme="majorEastAsia"/>
          <w:color w:val="auto"/>
          <w:sz w:val="21"/>
          <w:szCs w:val="21"/>
        </w:rPr>
        <w:t xml:space="preserve"> </w:t>
      </w:r>
      <w:r w:rsidR="00872CB6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内にその理由を記入し、それを証明する書類（医師の診断書の写し</w:t>
      </w:r>
      <w:r w:rsidR="00B00C6F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等</w:t>
      </w:r>
      <w:r w:rsidR="00872CB6" w:rsidRPr="00973980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  <w:r w:rsidR="00E64D8E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</w:t>
      </w:r>
      <w:r w:rsidR="00E64D8E" w:rsidRPr="0071469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</w:p>
    <w:sectPr w:rsidR="00872CB6" w:rsidRPr="00DE5E12" w:rsidSect="00F97909">
      <w:footerReference w:type="default" r:id="rId8"/>
      <w:pgSz w:w="11906" w:h="16838" w:code="9"/>
      <w:pgMar w:top="998" w:right="1134" w:bottom="998" w:left="1418" w:header="851" w:footer="57" w:gutter="0"/>
      <w:pgNumType w:fmt="numberInDash" w:start="21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0E2" w:rsidRDefault="001C20E2" w:rsidP="00987950">
      <w:r>
        <w:separator/>
      </w:r>
    </w:p>
  </w:endnote>
  <w:endnote w:type="continuationSeparator" w:id="0">
    <w:p w:rsidR="001C20E2" w:rsidRDefault="001C20E2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980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906E7" w:rsidRPr="003906E7" w:rsidRDefault="003906E7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06E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06E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3980" w:rsidRPr="00973980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973980">
          <w:rPr>
            <w:rFonts w:ascii="Times New Roman" w:hAnsi="Times New Roman" w:cs="Times New Roman"/>
            <w:noProof/>
            <w:sz w:val="20"/>
            <w:szCs w:val="20"/>
          </w:rPr>
          <w:t xml:space="preserve"> 21 -</w: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906E7" w:rsidRDefault="003906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0E2" w:rsidRDefault="001C20E2" w:rsidP="00987950">
      <w:r>
        <w:separator/>
      </w:r>
    </w:p>
  </w:footnote>
  <w:footnote w:type="continuationSeparator" w:id="0">
    <w:p w:rsidR="001C20E2" w:rsidRDefault="001C20E2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4E"/>
    <w:rsid w:val="000125FB"/>
    <w:rsid w:val="00014484"/>
    <w:rsid w:val="00020F5E"/>
    <w:rsid w:val="00025619"/>
    <w:rsid w:val="00027443"/>
    <w:rsid w:val="000335D8"/>
    <w:rsid w:val="000372D5"/>
    <w:rsid w:val="000375A9"/>
    <w:rsid w:val="00064BC4"/>
    <w:rsid w:val="000736D9"/>
    <w:rsid w:val="00077768"/>
    <w:rsid w:val="00085D77"/>
    <w:rsid w:val="00093231"/>
    <w:rsid w:val="000944F3"/>
    <w:rsid w:val="000B486F"/>
    <w:rsid w:val="000B7241"/>
    <w:rsid w:val="000D5D3A"/>
    <w:rsid w:val="000E7998"/>
    <w:rsid w:val="000F3CE6"/>
    <w:rsid w:val="001053FD"/>
    <w:rsid w:val="001059B2"/>
    <w:rsid w:val="00105DFD"/>
    <w:rsid w:val="00122F2C"/>
    <w:rsid w:val="001330B7"/>
    <w:rsid w:val="0013320B"/>
    <w:rsid w:val="0014418D"/>
    <w:rsid w:val="001444CC"/>
    <w:rsid w:val="00151D56"/>
    <w:rsid w:val="00157211"/>
    <w:rsid w:val="001573AA"/>
    <w:rsid w:val="001627CC"/>
    <w:rsid w:val="00173B20"/>
    <w:rsid w:val="00174812"/>
    <w:rsid w:val="00174B92"/>
    <w:rsid w:val="001806F5"/>
    <w:rsid w:val="001828A4"/>
    <w:rsid w:val="001830E3"/>
    <w:rsid w:val="001856A2"/>
    <w:rsid w:val="00186201"/>
    <w:rsid w:val="00197318"/>
    <w:rsid w:val="00197B1E"/>
    <w:rsid w:val="001A73C8"/>
    <w:rsid w:val="001B0227"/>
    <w:rsid w:val="001B109E"/>
    <w:rsid w:val="001B1376"/>
    <w:rsid w:val="001C20E2"/>
    <w:rsid w:val="001C55A8"/>
    <w:rsid w:val="001D7DC9"/>
    <w:rsid w:val="002061B2"/>
    <w:rsid w:val="00221D0E"/>
    <w:rsid w:val="00226960"/>
    <w:rsid w:val="00243FB5"/>
    <w:rsid w:val="00244538"/>
    <w:rsid w:val="002449FE"/>
    <w:rsid w:val="002451A3"/>
    <w:rsid w:val="00250DB0"/>
    <w:rsid w:val="00251863"/>
    <w:rsid w:val="002519A9"/>
    <w:rsid w:val="00253B8F"/>
    <w:rsid w:val="00255D4E"/>
    <w:rsid w:val="00256758"/>
    <w:rsid w:val="00274057"/>
    <w:rsid w:val="002763FE"/>
    <w:rsid w:val="00285CB3"/>
    <w:rsid w:val="00294CA1"/>
    <w:rsid w:val="00296C86"/>
    <w:rsid w:val="002A3856"/>
    <w:rsid w:val="002C1FB9"/>
    <w:rsid w:val="002C6D16"/>
    <w:rsid w:val="002E13A7"/>
    <w:rsid w:val="002F48A1"/>
    <w:rsid w:val="002F5CFA"/>
    <w:rsid w:val="00302986"/>
    <w:rsid w:val="0031764B"/>
    <w:rsid w:val="00323A1B"/>
    <w:rsid w:val="0032600B"/>
    <w:rsid w:val="003401D3"/>
    <w:rsid w:val="0034143E"/>
    <w:rsid w:val="00343D4B"/>
    <w:rsid w:val="00344E03"/>
    <w:rsid w:val="00346C02"/>
    <w:rsid w:val="00354C26"/>
    <w:rsid w:val="00355791"/>
    <w:rsid w:val="003641BC"/>
    <w:rsid w:val="0038158B"/>
    <w:rsid w:val="003906E7"/>
    <w:rsid w:val="003A1266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16035"/>
    <w:rsid w:val="004206A5"/>
    <w:rsid w:val="00420F6B"/>
    <w:rsid w:val="004231E7"/>
    <w:rsid w:val="0043041C"/>
    <w:rsid w:val="00433290"/>
    <w:rsid w:val="00435E62"/>
    <w:rsid w:val="00450361"/>
    <w:rsid w:val="00451D8A"/>
    <w:rsid w:val="00454431"/>
    <w:rsid w:val="004660A9"/>
    <w:rsid w:val="00467CAB"/>
    <w:rsid w:val="00470B67"/>
    <w:rsid w:val="004730C1"/>
    <w:rsid w:val="0047465A"/>
    <w:rsid w:val="00476314"/>
    <w:rsid w:val="004851DB"/>
    <w:rsid w:val="00495258"/>
    <w:rsid w:val="004A3C3B"/>
    <w:rsid w:val="004A6E58"/>
    <w:rsid w:val="004A7EF4"/>
    <w:rsid w:val="004B6DD6"/>
    <w:rsid w:val="004D2907"/>
    <w:rsid w:val="004D567A"/>
    <w:rsid w:val="004D5C8C"/>
    <w:rsid w:val="004E18EE"/>
    <w:rsid w:val="004E1A90"/>
    <w:rsid w:val="00504C54"/>
    <w:rsid w:val="00510A20"/>
    <w:rsid w:val="00520F9C"/>
    <w:rsid w:val="00522D7F"/>
    <w:rsid w:val="00523F16"/>
    <w:rsid w:val="00532E64"/>
    <w:rsid w:val="00537CD3"/>
    <w:rsid w:val="005413EE"/>
    <w:rsid w:val="005460D9"/>
    <w:rsid w:val="00552353"/>
    <w:rsid w:val="00555518"/>
    <w:rsid w:val="00571D79"/>
    <w:rsid w:val="00575F8E"/>
    <w:rsid w:val="0059399E"/>
    <w:rsid w:val="00595D55"/>
    <w:rsid w:val="005962D8"/>
    <w:rsid w:val="005A058F"/>
    <w:rsid w:val="005A5CC4"/>
    <w:rsid w:val="005B5C31"/>
    <w:rsid w:val="005B6B38"/>
    <w:rsid w:val="005B70A9"/>
    <w:rsid w:val="005C18DB"/>
    <w:rsid w:val="005D0415"/>
    <w:rsid w:val="005E19E2"/>
    <w:rsid w:val="005E37F8"/>
    <w:rsid w:val="005E66D0"/>
    <w:rsid w:val="005E7D38"/>
    <w:rsid w:val="005F1827"/>
    <w:rsid w:val="005F3970"/>
    <w:rsid w:val="00611E31"/>
    <w:rsid w:val="00623E56"/>
    <w:rsid w:val="006324F9"/>
    <w:rsid w:val="00634421"/>
    <w:rsid w:val="006404E6"/>
    <w:rsid w:val="006544EE"/>
    <w:rsid w:val="006570F7"/>
    <w:rsid w:val="0065712E"/>
    <w:rsid w:val="00660822"/>
    <w:rsid w:val="006816F3"/>
    <w:rsid w:val="00681A4E"/>
    <w:rsid w:val="0068239D"/>
    <w:rsid w:val="00692264"/>
    <w:rsid w:val="0069266E"/>
    <w:rsid w:val="00696057"/>
    <w:rsid w:val="006964F3"/>
    <w:rsid w:val="006A0B8B"/>
    <w:rsid w:val="006A4B74"/>
    <w:rsid w:val="006A68EE"/>
    <w:rsid w:val="006C04A2"/>
    <w:rsid w:val="006C3573"/>
    <w:rsid w:val="006C77A5"/>
    <w:rsid w:val="006D1EE1"/>
    <w:rsid w:val="006D7306"/>
    <w:rsid w:val="00714690"/>
    <w:rsid w:val="00721ED3"/>
    <w:rsid w:val="00722D67"/>
    <w:rsid w:val="00723E67"/>
    <w:rsid w:val="00724D01"/>
    <w:rsid w:val="00727C4F"/>
    <w:rsid w:val="0073029D"/>
    <w:rsid w:val="0073235E"/>
    <w:rsid w:val="00736FBC"/>
    <w:rsid w:val="00750644"/>
    <w:rsid w:val="00760403"/>
    <w:rsid w:val="007640AD"/>
    <w:rsid w:val="0077647F"/>
    <w:rsid w:val="00782941"/>
    <w:rsid w:val="00784073"/>
    <w:rsid w:val="007904AC"/>
    <w:rsid w:val="00791C77"/>
    <w:rsid w:val="007941FE"/>
    <w:rsid w:val="007A2BCD"/>
    <w:rsid w:val="007B16E4"/>
    <w:rsid w:val="007B7B52"/>
    <w:rsid w:val="007D2679"/>
    <w:rsid w:val="007D570F"/>
    <w:rsid w:val="007E0C29"/>
    <w:rsid w:val="007E2648"/>
    <w:rsid w:val="007E2D5A"/>
    <w:rsid w:val="007E7244"/>
    <w:rsid w:val="007F1E8D"/>
    <w:rsid w:val="0080017B"/>
    <w:rsid w:val="00804BFF"/>
    <w:rsid w:val="00810F80"/>
    <w:rsid w:val="008213A3"/>
    <w:rsid w:val="008236D2"/>
    <w:rsid w:val="00827CD1"/>
    <w:rsid w:val="0083098B"/>
    <w:rsid w:val="00831EAA"/>
    <w:rsid w:val="008330C9"/>
    <w:rsid w:val="00843158"/>
    <w:rsid w:val="00843501"/>
    <w:rsid w:val="0085232E"/>
    <w:rsid w:val="008536F1"/>
    <w:rsid w:val="0085460C"/>
    <w:rsid w:val="00865CC3"/>
    <w:rsid w:val="00872CB6"/>
    <w:rsid w:val="00874BCC"/>
    <w:rsid w:val="00877D9F"/>
    <w:rsid w:val="00880887"/>
    <w:rsid w:val="00880D75"/>
    <w:rsid w:val="00891B18"/>
    <w:rsid w:val="008950BD"/>
    <w:rsid w:val="008B22E3"/>
    <w:rsid w:val="008B511F"/>
    <w:rsid w:val="008B5F78"/>
    <w:rsid w:val="008C1E80"/>
    <w:rsid w:val="008C5928"/>
    <w:rsid w:val="008C62DA"/>
    <w:rsid w:val="008D242A"/>
    <w:rsid w:val="009142A4"/>
    <w:rsid w:val="009175F1"/>
    <w:rsid w:val="00923AA9"/>
    <w:rsid w:val="009407F0"/>
    <w:rsid w:val="00943ABC"/>
    <w:rsid w:val="009457F1"/>
    <w:rsid w:val="00960182"/>
    <w:rsid w:val="00967924"/>
    <w:rsid w:val="00970CEA"/>
    <w:rsid w:val="00972A57"/>
    <w:rsid w:val="00973980"/>
    <w:rsid w:val="00976DE2"/>
    <w:rsid w:val="00985421"/>
    <w:rsid w:val="00987950"/>
    <w:rsid w:val="009901C8"/>
    <w:rsid w:val="00992299"/>
    <w:rsid w:val="00993899"/>
    <w:rsid w:val="00997DE9"/>
    <w:rsid w:val="009B2049"/>
    <w:rsid w:val="009C32CD"/>
    <w:rsid w:val="009D321B"/>
    <w:rsid w:val="009D4DD7"/>
    <w:rsid w:val="009D651C"/>
    <w:rsid w:val="009E0C34"/>
    <w:rsid w:val="00A01E11"/>
    <w:rsid w:val="00A0797F"/>
    <w:rsid w:val="00A11FBC"/>
    <w:rsid w:val="00A3143B"/>
    <w:rsid w:val="00A463D7"/>
    <w:rsid w:val="00A70163"/>
    <w:rsid w:val="00A726E1"/>
    <w:rsid w:val="00A74674"/>
    <w:rsid w:val="00A774CC"/>
    <w:rsid w:val="00A877A9"/>
    <w:rsid w:val="00A91939"/>
    <w:rsid w:val="00AA4963"/>
    <w:rsid w:val="00AB37ED"/>
    <w:rsid w:val="00AB493A"/>
    <w:rsid w:val="00AB7262"/>
    <w:rsid w:val="00AD1362"/>
    <w:rsid w:val="00AD221E"/>
    <w:rsid w:val="00AD36E0"/>
    <w:rsid w:val="00AD5B7F"/>
    <w:rsid w:val="00AE374E"/>
    <w:rsid w:val="00AE4688"/>
    <w:rsid w:val="00AF3FEA"/>
    <w:rsid w:val="00B00C6F"/>
    <w:rsid w:val="00B06BDD"/>
    <w:rsid w:val="00B26CF8"/>
    <w:rsid w:val="00B27A53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47A8"/>
    <w:rsid w:val="00BD5099"/>
    <w:rsid w:val="00BE5158"/>
    <w:rsid w:val="00BF3614"/>
    <w:rsid w:val="00C0304F"/>
    <w:rsid w:val="00C04AF8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1F06"/>
    <w:rsid w:val="00C7379B"/>
    <w:rsid w:val="00C81FDA"/>
    <w:rsid w:val="00C82FE3"/>
    <w:rsid w:val="00C84099"/>
    <w:rsid w:val="00C85023"/>
    <w:rsid w:val="00C86AE7"/>
    <w:rsid w:val="00C87351"/>
    <w:rsid w:val="00C969D9"/>
    <w:rsid w:val="00CA0DAD"/>
    <w:rsid w:val="00CA29B3"/>
    <w:rsid w:val="00CB01F3"/>
    <w:rsid w:val="00CB3AF4"/>
    <w:rsid w:val="00CB4B0B"/>
    <w:rsid w:val="00CB6076"/>
    <w:rsid w:val="00CB6F40"/>
    <w:rsid w:val="00CC1156"/>
    <w:rsid w:val="00CC6ABE"/>
    <w:rsid w:val="00CC7BC3"/>
    <w:rsid w:val="00CD3D24"/>
    <w:rsid w:val="00CE5066"/>
    <w:rsid w:val="00CF3F19"/>
    <w:rsid w:val="00D01827"/>
    <w:rsid w:val="00D11822"/>
    <w:rsid w:val="00D11F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3797"/>
    <w:rsid w:val="00D761F6"/>
    <w:rsid w:val="00D833DF"/>
    <w:rsid w:val="00D94A26"/>
    <w:rsid w:val="00D97D50"/>
    <w:rsid w:val="00DA0BE7"/>
    <w:rsid w:val="00DB0957"/>
    <w:rsid w:val="00DB3B84"/>
    <w:rsid w:val="00DC02ED"/>
    <w:rsid w:val="00DC20EB"/>
    <w:rsid w:val="00DC6696"/>
    <w:rsid w:val="00DC75AB"/>
    <w:rsid w:val="00DD003E"/>
    <w:rsid w:val="00DD3313"/>
    <w:rsid w:val="00DD3CBA"/>
    <w:rsid w:val="00DD5E35"/>
    <w:rsid w:val="00DD771D"/>
    <w:rsid w:val="00DE5E12"/>
    <w:rsid w:val="00DF5B2B"/>
    <w:rsid w:val="00E0203C"/>
    <w:rsid w:val="00E04038"/>
    <w:rsid w:val="00E04DD5"/>
    <w:rsid w:val="00E05688"/>
    <w:rsid w:val="00E06400"/>
    <w:rsid w:val="00E157A9"/>
    <w:rsid w:val="00E16A2A"/>
    <w:rsid w:val="00E2458B"/>
    <w:rsid w:val="00E2670F"/>
    <w:rsid w:val="00E3062C"/>
    <w:rsid w:val="00E32E39"/>
    <w:rsid w:val="00E36E97"/>
    <w:rsid w:val="00E3765E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014"/>
    <w:rsid w:val="00F64D27"/>
    <w:rsid w:val="00F71860"/>
    <w:rsid w:val="00F8076C"/>
    <w:rsid w:val="00F81345"/>
    <w:rsid w:val="00F90537"/>
    <w:rsid w:val="00F97909"/>
    <w:rsid w:val="00FA0179"/>
    <w:rsid w:val="00FA2352"/>
    <w:rsid w:val="00FB1691"/>
    <w:rsid w:val="00FB2640"/>
    <w:rsid w:val="00FD45E0"/>
    <w:rsid w:val="00FE0788"/>
    <w:rsid w:val="00FE5BC1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CE50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83BB6-B3B4-43EB-959A-B83800D1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14</cp:revision>
  <cp:lastPrinted>2024-02-20T23:54:00Z</cp:lastPrinted>
  <dcterms:created xsi:type="dcterms:W3CDTF">2024-02-25T23:48:00Z</dcterms:created>
  <dcterms:modified xsi:type="dcterms:W3CDTF">2025-02-05T01:24:00Z</dcterms:modified>
</cp:coreProperties>
</file>