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373" w:rsidRPr="0055369A" w:rsidRDefault="00AC4373" w:rsidP="00665E57">
      <w:pPr>
        <w:pStyle w:val="a3"/>
        <w:kinsoku/>
        <w:wordWrap/>
        <w:autoSpaceDE/>
        <w:autoSpaceDN/>
        <w:adjustRightInd/>
        <w:spacing w:line="276" w:lineRule="exact"/>
        <w:ind w:firstLineChars="135" w:firstLine="283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46500C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7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15775B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BD58F4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15775B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:rsidR="00665E57" w:rsidRPr="0055369A" w:rsidRDefault="00665E57" w:rsidP="00665E57">
      <w:pPr>
        <w:pStyle w:val="a3"/>
        <w:kinsoku/>
        <w:wordWrap/>
        <w:autoSpaceDE/>
        <w:autoSpaceDN/>
        <w:adjustRightInd/>
        <w:spacing w:line="276" w:lineRule="exact"/>
        <w:ind w:firstLineChars="202" w:firstLine="424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:rsidR="00665E57" w:rsidRPr="0055369A" w:rsidRDefault="005B3BCE" w:rsidP="00665E57">
      <w:pPr>
        <w:kinsoku/>
        <w:wordWrap/>
        <w:autoSpaceDE/>
        <w:autoSpaceDN/>
        <w:adjustRightInd/>
        <w:snapToGrid w:val="0"/>
        <w:spacing w:line="276" w:lineRule="exact"/>
        <w:jc w:val="center"/>
        <w:rPr>
          <w:rFonts w:asciiTheme="majorEastAsia" w:eastAsiaTheme="majorEastAsia" w:hAnsiTheme="majorEastAsia" w:cs="Times New Roman"/>
          <w:b/>
          <w:sz w:val="40"/>
        </w:rPr>
      </w:pP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返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還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免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除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申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請</w:t>
      </w:r>
      <w:r w:rsidR="00A52501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="00665E57" w:rsidRPr="0055369A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書</w:t>
      </w:r>
    </w:p>
    <w:p w:rsidR="00665E57" w:rsidRPr="0055369A" w:rsidRDefault="00665E57" w:rsidP="00665E57">
      <w:pPr>
        <w:pStyle w:val="a3"/>
        <w:kinsoku/>
        <w:wordWrap/>
        <w:autoSpaceDE/>
        <w:autoSpaceDN/>
        <w:adjustRightInd/>
        <w:spacing w:line="320" w:lineRule="exact"/>
        <w:ind w:firstLineChars="135" w:firstLine="283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:rsidR="00AC4373" w:rsidRPr="0055369A" w:rsidRDefault="00AC4373" w:rsidP="00665E57">
      <w:pPr>
        <w:pStyle w:val="a3"/>
        <w:kinsoku/>
        <w:wordWrap/>
        <w:autoSpaceDE/>
        <w:autoSpaceDN/>
        <w:adjustRightInd/>
        <w:spacing w:line="276" w:lineRule="exact"/>
        <w:ind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　　　　　　　　　　　　　　　　　</w:t>
      </w:r>
      <w:r w:rsidR="00376B9E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</w:t>
      </w:r>
      <w:r w:rsidR="00F3139D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376B9E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665E57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　</w:t>
      </w:r>
      <w:r w:rsidR="00665E57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　 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551ED6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551ED6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:rsidR="00AC4373" w:rsidRPr="0055369A" w:rsidRDefault="00AC4373" w:rsidP="00665E5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</w:t>
      </w: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665E57" w:rsidRPr="0055369A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</w:t>
      </w:r>
      <w:r w:rsidR="00665E57" w:rsidRPr="0055369A">
        <w:rPr>
          <w:rFonts w:asciiTheme="majorEastAsia" w:eastAsiaTheme="majorEastAsia" w:hAnsiTheme="majorEastAsia" w:cs="ＭＳ ゴシック" w:hint="eastAsia"/>
          <w:color w:val="auto"/>
          <w:sz w:val="28"/>
          <w:szCs w:val="20"/>
        </w:rPr>
        <w:t xml:space="preserve">　　　　　</w:t>
      </w:r>
    </w:p>
    <w:p w:rsidR="00AC4373" w:rsidRPr="0055369A" w:rsidRDefault="00AC4373" w:rsidP="00665E57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665E57" w:rsidRPr="0055369A" w:rsidRDefault="00AC4373" w:rsidP="00665E57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D32265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665E57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665E57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665E57" w:rsidRPr="0055369A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:rsidR="004839A0" w:rsidRPr="0055369A" w:rsidRDefault="004839A0" w:rsidP="00665E57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338"/>
        <w:gridCol w:w="2880"/>
      </w:tblGrid>
      <w:tr w:rsidR="004A0548" w:rsidRPr="0055369A" w:rsidTr="00C367B2">
        <w:trPr>
          <w:trHeight w:val="229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07BE0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5520"/>
              </w:rPr>
              <w:t>貸付番</w:t>
            </w:r>
            <w:r w:rsidRPr="00A07BE0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5520"/>
              </w:rPr>
              <w:t>号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551ED6" w:rsidP="00FD600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ＭＳ ゴシック"/>
                <w:sz w:val="17"/>
                <w:szCs w:val="17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4A0548" w:rsidRPr="0055369A" w:rsidTr="00C367B2">
        <w:trPr>
          <w:trHeight w:val="349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4A0548" w:rsidRPr="0055369A" w:rsidTr="00C367B2">
        <w:trPr>
          <w:trHeight w:val="662"/>
        </w:trPr>
        <w:tc>
          <w:tcPr>
            <w:tcW w:w="18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07BE0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5519"/>
              </w:rPr>
              <w:t xml:space="preserve">氏　　　</w:t>
            </w:r>
            <w:r w:rsidRPr="00A07BE0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5519"/>
              </w:rPr>
              <w:t>名</w:t>
            </w:r>
          </w:p>
        </w:tc>
        <w:tc>
          <w:tcPr>
            <w:tcW w:w="43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706966" w:rsidP="00551ED6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139" w:right="-334"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551ED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551ED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月　　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4A0548" w:rsidRPr="0055369A" w:rsidTr="00C367B2">
        <w:trPr>
          <w:trHeight w:val="156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DB4F56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706966" w:rsidRPr="0055369A" w:rsidRDefault="00706966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396599" w:rsidP="00396599">
            <w:pPr>
              <w:tabs>
                <w:tab w:val="left" w:pos="4317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="20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70696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70696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（　　　）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7725A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70696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携帯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70696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706966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7725A3"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7725A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</w:tbl>
    <w:p w:rsidR="00DC77AD" w:rsidRPr="0055369A" w:rsidRDefault="00AC4373" w:rsidP="00FD600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</w:p>
    <w:p w:rsidR="00AC4373" w:rsidRPr="0055369A" w:rsidRDefault="00DC77AD" w:rsidP="00FD600A">
      <w:pPr>
        <w:pStyle w:val="a3"/>
        <w:kinsoku/>
        <w:wordWrap/>
        <w:autoSpaceDE/>
        <w:autoSpaceDN/>
        <w:adjustRightInd/>
        <w:spacing w:line="276" w:lineRule="exact"/>
        <w:ind w:firstLineChars="150" w:firstLine="300"/>
        <w:jc w:val="both"/>
        <w:rPr>
          <w:rFonts w:asciiTheme="majorEastAsia" w:eastAsiaTheme="majorEastAsia" w:hAnsiTheme="majorEastAsia" w:cs="Times New Roman"/>
          <w:color w:val="auto"/>
        </w:rPr>
      </w:pPr>
      <w:r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介護分野就職支援金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の返還債務の免除を受けたいので、関係書類を添えて</w:t>
      </w:r>
      <w:r w:rsidR="00F3139D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のとおり申請します。</w:t>
      </w: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7218"/>
      </w:tblGrid>
      <w:tr w:rsidR="004A0548" w:rsidRPr="0055369A" w:rsidTr="00C367B2">
        <w:trPr>
          <w:trHeight w:val="62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借　用　金　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614271" w:rsidP="00512BB3">
            <w:pPr>
              <w:tabs>
                <w:tab w:val="left" w:pos="2877"/>
                <w:tab w:val="left" w:pos="3106"/>
                <w:tab w:val="left" w:pos="3509"/>
                <w:tab w:val="left" w:pos="3809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481" w:firstLine="2962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="00512BB3"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512BB3" w:rsidRPr="0055369A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(a)</w:t>
            </w:r>
          </w:p>
        </w:tc>
      </w:tr>
      <w:tr w:rsidR="004A0548" w:rsidRPr="0055369A" w:rsidTr="00C367B2">
        <w:trPr>
          <w:trHeight w:val="616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07BE0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80640"/>
              </w:rPr>
              <w:t>既返還済</w:t>
            </w:r>
            <w:r w:rsidRPr="00A07BE0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80640"/>
              </w:rPr>
              <w:t>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512BB3" w:rsidP="00512BB3">
            <w:pPr>
              <w:tabs>
                <w:tab w:val="left" w:pos="290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481" w:firstLine="2962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円 </w:t>
            </w:r>
            <w:r w:rsidRPr="0055369A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(b)</w:t>
            </w:r>
          </w:p>
        </w:tc>
      </w:tr>
      <w:tr w:rsidR="004A0548" w:rsidRPr="0055369A" w:rsidTr="00C367B2">
        <w:trPr>
          <w:trHeight w:val="64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未　返　還　額</w:t>
            </w:r>
          </w:p>
        </w:tc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55369A" w:rsidRDefault="00512BB3" w:rsidP="00512BB3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="800" w:firstLineChars="1481" w:firstLine="2962"/>
              <w:jc w:val="both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  <w:r w:rsidRPr="0055369A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(c)=(a)-(b)</w:t>
            </w:r>
          </w:p>
        </w:tc>
      </w:tr>
    </w:tbl>
    <w:p w:rsidR="00AC4373" w:rsidRPr="0055369A" w:rsidRDefault="00AC4373" w:rsidP="001C32CC">
      <w:pPr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Times New Roman"/>
        </w:rPr>
      </w:pPr>
    </w:p>
    <w:tbl>
      <w:tblPr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7218"/>
      </w:tblGrid>
      <w:tr w:rsidR="004A0548" w:rsidRPr="0055369A" w:rsidTr="00C367B2">
        <w:trPr>
          <w:trHeight w:val="542"/>
        </w:trPr>
        <w:tc>
          <w:tcPr>
            <w:tcW w:w="1840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FD600A">
            <w:pPr>
              <w:kinsoku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返還免除申請額</w:t>
            </w:r>
          </w:p>
        </w:tc>
        <w:tc>
          <w:tcPr>
            <w:tcW w:w="7218" w:type="dxa"/>
            <w:tcMar>
              <w:left w:w="98" w:type="dxa"/>
              <w:right w:w="98" w:type="dxa"/>
            </w:tcMar>
            <w:vAlign w:val="center"/>
          </w:tcPr>
          <w:p w:rsidR="00AC4373" w:rsidRPr="0055369A" w:rsidRDefault="00AC4373" w:rsidP="000B4971">
            <w:pPr>
              <w:tabs>
                <w:tab w:val="left" w:pos="2539"/>
                <w:tab w:val="left" w:pos="2937"/>
                <w:tab w:val="left" w:pos="3106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481" w:firstLine="2962"/>
              <w:jc w:val="both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4A0548" w:rsidRPr="0055369A" w:rsidTr="00C367B2">
        <w:trPr>
          <w:trHeight w:val="2730"/>
        </w:trPr>
        <w:tc>
          <w:tcPr>
            <w:tcW w:w="1840" w:type="dxa"/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bottom"/>
          </w:tcPr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申　請　理　由</w:t>
            </w: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0B4971" w:rsidP="000B4971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180" w:hangingChars="100" w:hanging="180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＊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該当する番号に○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をしてください。</w:t>
            </w: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7218" w:type="dxa"/>
            <w:tcMar>
              <w:left w:w="98" w:type="dxa"/>
              <w:right w:w="98" w:type="dxa"/>
            </w:tcMar>
            <w:vAlign w:val="center"/>
          </w:tcPr>
          <w:p w:rsidR="00AC4373" w:rsidRPr="0055369A" w:rsidRDefault="00551ED6" w:rsidP="00CC45ED">
            <w:pPr>
              <w:tabs>
                <w:tab w:val="left" w:pos="447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69" w:rightChars="37" w:right="89" w:hanging="284"/>
              <w:jc w:val="both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1.</w:t>
            </w:r>
            <w:r w:rsidR="00CC45ED"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介護職員等として就労した日から大分県内で</w:t>
            </w:r>
            <w:r w:rsidR="00CC45ED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2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年間</w:t>
            </w:r>
            <w:r w:rsidR="00CC45ED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引き続き介護職員等</w:t>
            </w:r>
            <w:r w:rsidR="00CC45ED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の業務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に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従事したため。</w:t>
            </w: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  <w:p w:rsidR="00AC4373" w:rsidRPr="0055369A" w:rsidRDefault="00CC45ED" w:rsidP="00551ED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left="269" w:rightChars="37" w:right="89" w:hanging="269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2. 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介護職員等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として従事している期間中に､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業務上の理由により死亡し</w:t>
            </w:r>
            <w:r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､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又は業務に起因する心身の故障のため</w:t>
            </w:r>
            <w:r w:rsidR="00614271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､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介護職員等として継続して従事することができなくなったため。</w:t>
            </w:r>
          </w:p>
          <w:p w:rsidR="00AC4373" w:rsidRPr="0055369A" w:rsidRDefault="00AC4373" w:rsidP="00FD600A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  <w:p w:rsidR="00AC4373" w:rsidRPr="0055369A" w:rsidRDefault="00F3139D" w:rsidP="00551ED6">
            <w:pPr>
              <w:tabs>
                <w:tab w:val="left" w:pos="282"/>
              </w:tabs>
              <w:kinsoku/>
              <w:wordWrap/>
              <w:autoSpaceDE/>
              <w:autoSpaceDN/>
              <w:adjustRightInd/>
              <w:snapToGrid w:val="0"/>
              <w:spacing w:line="260" w:lineRule="exact"/>
              <w:ind w:rightChars="37" w:right="89"/>
              <w:jc w:val="both"/>
              <w:rPr>
                <w:rFonts w:asciiTheme="majorEastAsia" w:eastAsiaTheme="majorEastAsia" w:hAnsiTheme="majorEastAsia" w:cs="Times New Roman"/>
              </w:rPr>
            </w:pPr>
            <w:r w:rsidRPr="0055369A">
              <w:rPr>
                <w:rFonts w:asciiTheme="majorEastAsia" w:eastAsiaTheme="majorEastAsia" w:hAnsiTheme="majorEastAsia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5337A" wp14:editId="488CB384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64135</wp:posOffset>
                      </wp:positionV>
                      <wp:extent cx="3505200" cy="3238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0" cy="3238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508E1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59.25pt;margin-top:5.05pt;width:276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DC77AD" w:rsidRPr="0055369A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3. </w:t>
            </w:r>
            <w:r w:rsidR="00AC4373" w:rsidRPr="0055369A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その他　　　　　　　　　　　　　　　　　　　　　　　　　</w:t>
            </w:r>
          </w:p>
        </w:tc>
      </w:tr>
    </w:tbl>
    <w:p w:rsidR="00AC4373" w:rsidRPr="0055369A" w:rsidRDefault="00AC4373" w:rsidP="00FD600A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55369A" w:rsidRDefault="00551ED6" w:rsidP="00FD600A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="00512BB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「</w:t>
      </w:r>
      <w:r w:rsidR="00DC77AD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2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年間</w:t>
      </w:r>
      <w:r w:rsidR="00CC45ED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※</w:t>
      </w:r>
      <w:r w:rsidR="00512BB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」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とは</w:t>
      </w:r>
      <w:r w:rsidR="00512BB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、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「在職期間が通算</w:t>
      </w:r>
      <w:r w:rsidR="00DC77AD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730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日以上</w:t>
      </w:r>
      <w:r w:rsidR="0046500C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、且つ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業務従事日数が</w:t>
      </w:r>
      <w:r w:rsidR="00DC77AD" w:rsidRPr="0055369A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360</w:t>
      </w:r>
      <w:r w:rsidR="00AC4373" w:rsidRPr="0055369A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日以上」</w:t>
      </w:r>
    </w:p>
    <w:p w:rsidR="00AC4373" w:rsidRPr="0055369A" w:rsidRDefault="00AC4373" w:rsidP="00FD600A">
      <w:pPr>
        <w:kinsoku/>
        <w:wordWrap/>
        <w:autoSpaceDE/>
        <w:autoSpaceDN/>
        <w:adjustRightInd/>
        <w:snapToGrid w:val="0"/>
        <w:spacing w:line="160" w:lineRule="exact"/>
        <w:jc w:val="both"/>
        <w:rPr>
          <w:rFonts w:asciiTheme="majorEastAsia" w:eastAsiaTheme="majorEastAsia" w:hAnsiTheme="majorEastAsia" w:cs="Times New Roman"/>
        </w:rPr>
      </w:pPr>
      <w:r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</w:t>
      </w:r>
    </w:p>
    <w:p w:rsidR="00AC4373" w:rsidRPr="0055369A" w:rsidRDefault="00AC4373">
      <w:pPr>
        <w:kinsoku/>
        <w:wordWrap/>
        <w:autoSpaceDE/>
        <w:autoSpaceDN/>
        <w:adjustRightInd/>
        <w:snapToGrid w:val="0"/>
        <w:spacing w:line="276" w:lineRule="exact"/>
        <w:ind w:firstLine="200"/>
        <w:jc w:val="both"/>
        <w:rPr>
          <w:rFonts w:asciiTheme="majorEastAsia" w:eastAsiaTheme="majorEastAsia" w:hAnsiTheme="majorEastAsia" w:cs="Times New Roman"/>
        </w:rPr>
      </w:pPr>
      <w:r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【添付書類】</w:t>
      </w:r>
    </w:p>
    <w:p w:rsidR="00AC4373" w:rsidRPr="0055369A" w:rsidRDefault="00512BB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理由</w:t>
      </w:r>
      <w:r w:rsidR="00DC77AD" w:rsidRPr="0055369A">
        <w:rPr>
          <w:rFonts w:asciiTheme="majorEastAsia" w:eastAsiaTheme="majorEastAsia" w:hAnsiTheme="majorEastAsia" w:cs="ＭＳ ゴシック"/>
          <w:sz w:val="20"/>
          <w:szCs w:val="20"/>
        </w:rPr>
        <w:t>1</w:t>
      </w:r>
      <w:r w:rsidR="0089265A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の場合：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業務従事期間証明書</w:t>
      </w:r>
      <w:r w:rsidR="00AC4373" w:rsidRPr="0055369A">
        <w:rPr>
          <w:rFonts w:asciiTheme="majorEastAsia" w:eastAsiaTheme="majorEastAsia" w:hAnsiTheme="majorEastAsia" w:cs="ＭＳ ゴシック"/>
          <w:sz w:val="20"/>
          <w:szCs w:val="20"/>
        </w:rPr>
        <w:t>&lt;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第</w:t>
      </w:r>
      <w:r w:rsidR="00DC77AD" w:rsidRPr="0055369A">
        <w:rPr>
          <w:rFonts w:asciiTheme="majorEastAsia" w:eastAsiaTheme="majorEastAsia" w:hAnsiTheme="majorEastAsia" w:cs="ＭＳ ゴシック"/>
          <w:sz w:val="20"/>
          <w:szCs w:val="20"/>
        </w:rPr>
        <w:t>9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号様式〉</w:t>
      </w:r>
    </w:p>
    <w:p w:rsidR="00AC4373" w:rsidRPr="004A0548" w:rsidRDefault="00512BB3">
      <w:pPr>
        <w:kinsoku/>
        <w:wordWrap/>
        <w:autoSpaceDE/>
        <w:autoSpaceDN/>
        <w:adjustRightInd/>
        <w:snapToGrid w:val="0"/>
        <w:spacing w:line="276" w:lineRule="exact"/>
        <w:jc w:val="both"/>
        <w:rPr>
          <w:rFonts w:asciiTheme="majorEastAsia" w:eastAsiaTheme="majorEastAsia" w:hAnsiTheme="majorEastAsia" w:cs="Times New Roman"/>
        </w:rPr>
      </w:pPr>
      <w:r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 xml:space="preserve">　　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理由</w:t>
      </w:r>
      <w:r w:rsidR="00DC77AD" w:rsidRPr="0055369A">
        <w:rPr>
          <w:rFonts w:asciiTheme="majorEastAsia" w:eastAsiaTheme="majorEastAsia" w:hAnsiTheme="majorEastAsia" w:cs="ＭＳ ゴシック"/>
          <w:sz w:val="20"/>
          <w:szCs w:val="20"/>
        </w:rPr>
        <w:t>2</w:t>
      </w:r>
      <w:r w:rsidR="0089265A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の場合：</w:t>
      </w:r>
      <w:r w:rsidR="00AC4373" w:rsidRPr="0055369A">
        <w:rPr>
          <w:rFonts w:asciiTheme="majorEastAsia" w:eastAsiaTheme="majorEastAsia" w:hAnsiTheme="majorEastAsia" w:cs="ＭＳ ゴシック" w:hint="eastAsia"/>
          <w:sz w:val="20"/>
          <w:szCs w:val="20"/>
        </w:rPr>
        <w:t>その事実を証明する書類</w:t>
      </w:r>
    </w:p>
    <w:p w:rsidR="00AC4373" w:rsidRPr="004A0548" w:rsidRDefault="00AC4373" w:rsidP="00F3139D">
      <w:pPr>
        <w:pStyle w:val="a3"/>
        <w:kinsoku/>
        <w:wordWrap/>
        <w:autoSpaceDE/>
        <w:autoSpaceDN/>
        <w:adjustRightInd/>
        <w:spacing w:line="276" w:lineRule="exact"/>
        <w:ind w:firstLineChars="59" w:firstLine="142"/>
        <w:jc w:val="both"/>
        <w:rPr>
          <w:rFonts w:asciiTheme="majorEastAsia" w:eastAsiaTheme="majorEastAsia" w:hAnsiTheme="majorEastAsia" w:cs="Times New Roman"/>
          <w:color w:val="auto"/>
        </w:rPr>
      </w:pPr>
    </w:p>
    <w:sectPr w:rsidR="00AC4373" w:rsidRPr="004A0548" w:rsidSect="001C32CC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BE0" w:rsidRDefault="00A07BE0">
      <w:r>
        <w:separator/>
      </w:r>
    </w:p>
  </w:endnote>
  <w:endnote w:type="continuationSeparator" w:id="0">
    <w:p w:rsidR="00A07BE0" w:rsidRDefault="00A0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BE0" w:rsidRDefault="00A07BE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07BE0" w:rsidRDefault="00A07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123"/>
    <w:rsid w:val="000443F7"/>
    <w:rsid w:val="00075709"/>
    <w:rsid w:val="0008794B"/>
    <w:rsid w:val="00095980"/>
    <w:rsid w:val="000A3A01"/>
    <w:rsid w:val="000B4971"/>
    <w:rsid w:val="000C03FA"/>
    <w:rsid w:val="00136D77"/>
    <w:rsid w:val="00157336"/>
    <w:rsid w:val="0015775B"/>
    <w:rsid w:val="00160680"/>
    <w:rsid w:val="00162221"/>
    <w:rsid w:val="00173E1A"/>
    <w:rsid w:val="001851F2"/>
    <w:rsid w:val="00187CD3"/>
    <w:rsid w:val="001B0BED"/>
    <w:rsid w:val="001C32CC"/>
    <w:rsid w:val="00206ABC"/>
    <w:rsid w:val="00240276"/>
    <w:rsid w:val="00254597"/>
    <w:rsid w:val="0026324B"/>
    <w:rsid w:val="002831A7"/>
    <w:rsid w:val="0029088E"/>
    <w:rsid w:val="002A12DC"/>
    <w:rsid w:val="002E3961"/>
    <w:rsid w:val="00353428"/>
    <w:rsid w:val="003549C8"/>
    <w:rsid w:val="00376B9E"/>
    <w:rsid w:val="00396599"/>
    <w:rsid w:val="003A4C4D"/>
    <w:rsid w:val="003C12BE"/>
    <w:rsid w:val="003F7497"/>
    <w:rsid w:val="004236F3"/>
    <w:rsid w:val="0046500C"/>
    <w:rsid w:val="004839A0"/>
    <w:rsid w:val="00497E69"/>
    <w:rsid w:val="004A0548"/>
    <w:rsid w:val="004A2103"/>
    <w:rsid w:val="004E1FE0"/>
    <w:rsid w:val="004F40E3"/>
    <w:rsid w:val="00512BB3"/>
    <w:rsid w:val="00513A84"/>
    <w:rsid w:val="00551ED6"/>
    <w:rsid w:val="0055369A"/>
    <w:rsid w:val="00572DAF"/>
    <w:rsid w:val="00575B79"/>
    <w:rsid w:val="005A2B4E"/>
    <w:rsid w:val="005B04C2"/>
    <w:rsid w:val="005B3BCE"/>
    <w:rsid w:val="005D4DBD"/>
    <w:rsid w:val="005F6243"/>
    <w:rsid w:val="00614271"/>
    <w:rsid w:val="0062173F"/>
    <w:rsid w:val="00641EAD"/>
    <w:rsid w:val="0064315D"/>
    <w:rsid w:val="00652774"/>
    <w:rsid w:val="00665ACE"/>
    <w:rsid w:val="00665E57"/>
    <w:rsid w:val="00667C92"/>
    <w:rsid w:val="006944C1"/>
    <w:rsid w:val="00696AB0"/>
    <w:rsid w:val="006B624C"/>
    <w:rsid w:val="006C3670"/>
    <w:rsid w:val="006D246C"/>
    <w:rsid w:val="00706966"/>
    <w:rsid w:val="00711738"/>
    <w:rsid w:val="00731584"/>
    <w:rsid w:val="00733604"/>
    <w:rsid w:val="0073387A"/>
    <w:rsid w:val="00734824"/>
    <w:rsid w:val="00734974"/>
    <w:rsid w:val="00754248"/>
    <w:rsid w:val="00756CA6"/>
    <w:rsid w:val="00761BE4"/>
    <w:rsid w:val="007725A3"/>
    <w:rsid w:val="00785CC6"/>
    <w:rsid w:val="007B1586"/>
    <w:rsid w:val="007B6905"/>
    <w:rsid w:val="007C0212"/>
    <w:rsid w:val="007C71AC"/>
    <w:rsid w:val="00825CAB"/>
    <w:rsid w:val="00866F2C"/>
    <w:rsid w:val="0089265A"/>
    <w:rsid w:val="008C2279"/>
    <w:rsid w:val="009149BE"/>
    <w:rsid w:val="00944BDD"/>
    <w:rsid w:val="009545C1"/>
    <w:rsid w:val="009A434E"/>
    <w:rsid w:val="009B1722"/>
    <w:rsid w:val="009D1EA7"/>
    <w:rsid w:val="00A03004"/>
    <w:rsid w:val="00A07BE0"/>
    <w:rsid w:val="00A10E07"/>
    <w:rsid w:val="00A16D40"/>
    <w:rsid w:val="00A52501"/>
    <w:rsid w:val="00A81A29"/>
    <w:rsid w:val="00A821E3"/>
    <w:rsid w:val="00AA215F"/>
    <w:rsid w:val="00AB7716"/>
    <w:rsid w:val="00AC4373"/>
    <w:rsid w:val="00AC788E"/>
    <w:rsid w:val="00AF2B46"/>
    <w:rsid w:val="00AF4653"/>
    <w:rsid w:val="00B3238E"/>
    <w:rsid w:val="00B84C3A"/>
    <w:rsid w:val="00B919C2"/>
    <w:rsid w:val="00BD58F4"/>
    <w:rsid w:val="00BD5988"/>
    <w:rsid w:val="00C367B2"/>
    <w:rsid w:val="00C51440"/>
    <w:rsid w:val="00C57F10"/>
    <w:rsid w:val="00C90B62"/>
    <w:rsid w:val="00CA7A66"/>
    <w:rsid w:val="00CC45ED"/>
    <w:rsid w:val="00CD78CB"/>
    <w:rsid w:val="00D075C9"/>
    <w:rsid w:val="00D32265"/>
    <w:rsid w:val="00D414FA"/>
    <w:rsid w:val="00D72F88"/>
    <w:rsid w:val="00DB4F56"/>
    <w:rsid w:val="00DC77AD"/>
    <w:rsid w:val="00E46D2F"/>
    <w:rsid w:val="00E635BE"/>
    <w:rsid w:val="00E6515A"/>
    <w:rsid w:val="00E65326"/>
    <w:rsid w:val="00E659B2"/>
    <w:rsid w:val="00E67EAA"/>
    <w:rsid w:val="00E91D6A"/>
    <w:rsid w:val="00EA49B0"/>
    <w:rsid w:val="00EB32BF"/>
    <w:rsid w:val="00EC4BC6"/>
    <w:rsid w:val="00EC4E1B"/>
    <w:rsid w:val="00ED2C29"/>
    <w:rsid w:val="00EE39CF"/>
    <w:rsid w:val="00F3139D"/>
    <w:rsid w:val="00F53E2C"/>
    <w:rsid w:val="00F62A44"/>
    <w:rsid w:val="00F83AC3"/>
    <w:rsid w:val="00FB64F1"/>
    <w:rsid w:val="00FC2912"/>
    <w:rsid w:val="00FD600A"/>
    <w:rsid w:val="00F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01E7FA9-3E0A-4F7A-A6F1-C8D53CBF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BD58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D58F4"/>
  </w:style>
  <w:style w:type="character" w:customStyle="1" w:styleId="ae">
    <w:name w:val="コメント文字列 (文字)"/>
    <w:basedOn w:val="a0"/>
    <w:link w:val="ad"/>
    <w:uiPriority w:val="99"/>
    <w:semiHidden/>
    <w:rsid w:val="00BD58F4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58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D58F4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E659B2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10</cp:revision>
  <cp:lastPrinted>2024-02-21T07:47:00Z</cp:lastPrinted>
  <dcterms:created xsi:type="dcterms:W3CDTF">2025-01-07T02:10:00Z</dcterms:created>
  <dcterms:modified xsi:type="dcterms:W3CDTF">2025-02-06T04:25:00Z</dcterms:modified>
</cp:coreProperties>
</file>