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878A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t>別紙１</w:t>
      </w:r>
    </w:p>
    <w:p w14:paraId="2DF8AAB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37BA632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sz w:val="28"/>
          <w:szCs w:val="28"/>
        </w:rPr>
        <w:t>福祉ボランティア専門研修事業実施申込書</w:t>
      </w:r>
    </w:p>
    <w:p w14:paraId="0479E6B9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394F2BD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4312AF5" w14:textId="77777777" w:rsidR="006C7CE9" w:rsidRPr="00B94C03" w:rsidRDefault="006C7CE9" w:rsidP="006C7CE9">
      <w:pPr>
        <w:wordWrap w:val="0"/>
        <w:spacing w:line="276" w:lineRule="auto"/>
        <w:jc w:val="right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 xml:space="preserve">　　年　　月　　日</w:t>
      </w:r>
    </w:p>
    <w:p w14:paraId="3D49BAD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092A386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24983375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社会福祉法人大分県社会福祉協議会長　殿</w:t>
      </w:r>
    </w:p>
    <w:p w14:paraId="7DFAD8EE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1B6122F7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88724FC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3A2CDC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47BD63C6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6C7CE9">
        <w:rPr>
          <w:rFonts w:ascii="BIZ UDゴシック" w:eastAsia="BIZ UDゴシック" w:hAnsi="BIZ UDゴシック" w:hint="eastAsia"/>
          <w:spacing w:val="40"/>
          <w:kern w:val="0"/>
          <w:fitText w:val="1200" w:id="-1537022976"/>
        </w:rPr>
        <w:t>郵便番</w:t>
      </w:r>
      <w:r w:rsidRPr="006C7CE9">
        <w:rPr>
          <w:rFonts w:ascii="BIZ UDゴシック" w:eastAsia="BIZ UDゴシック" w:hAnsi="BIZ UDゴシック" w:hint="eastAsia"/>
          <w:kern w:val="0"/>
          <w:fitText w:val="1200" w:id="-1537022976"/>
        </w:rPr>
        <w:t>号</w:t>
      </w:r>
    </w:p>
    <w:p w14:paraId="47A96EFB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団体所在地</w:t>
      </w:r>
    </w:p>
    <w:p w14:paraId="4A137B09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団　体　名</w:t>
      </w:r>
    </w:p>
    <w:p w14:paraId="6863D8AA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代表者氏名　　　　　　　　　　　　　　印</w:t>
      </w:r>
    </w:p>
    <w:p w14:paraId="597BEE23" w14:textId="77777777" w:rsidR="006C7CE9" w:rsidRPr="00B94C03" w:rsidRDefault="006C7CE9" w:rsidP="006C7CE9">
      <w:pPr>
        <w:spacing w:line="276" w:lineRule="auto"/>
        <w:ind w:leftChars="1600" w:left="38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連　絡　先（電話及びＦＡＸ）</w:t>
      </w:r>
    </w:p>
    <w:p w14:paraId="026BA2A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764B0C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382F2B1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49401B9" w14:textId="1243069A" w:rsidR="006C7CE9" w:rsidRPr="00B94C03" w:rsidRDefault="006C7CE9" w:rsidP="006C7CE9">
      <w:pPr>
        <w:spacing w:line="276" w:lineRule="auto"/>
        <w:ind w:firstLineChars="200" w:firstLine="48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984A64">
        <w:rPr>
          <w:rFonts w:ascii="BIZ UDゴシック" w:eastAsia="BIZ UDゴシック" w:hAnsi="BIZ UDゴシック" w:hint="eastAsia"/>
        </w:rPr>
        <w:t>５</w:t>
      </w:r>
      <w:r w:rsidRPr="00B94C03">
        <w:rPr>
          <w:rFonts w:ascii="BIZ UDゴシック" w:eastAsia="BIZ UDゴシック" w:hAnsi="BIZ UDゴシック" w:hint="eastAsia"/>
        </w:rPr>
        <w:t>年度「福祉ボランティア専門研修事業」に、以下のとおり関係書類を添えて</w:t>
      </w:r>
    </w:p>
    <w:p w14:paraId="3D12C1D1" w14:textId="77777777" w:rsidR="006C7CE9" w:rsidRPr="00B94C03" w:rsidRDefault="006C7CE9" w:rsidP="006C7CE9">
      <w:pPr>
        <w:spacing w:line="276" w:lineRule="auto"/>
        <w:ind w:firstLineChars="100" w:firstLine="240"/>
        <w:rPr>
          <w:rFonts w:ascii="BIZ UDゴシック" w:eastAsia="BIZ UDゴシック" w:hAnsi="BIZ UDゴシック"/>
        </w:rPr>
      </w:pPr>
      <w:r w:rsidRPr="00B94C03">
        <w:rPr>
          <w:rFonts w:ascii="BIZ UDゴシック" w:eastAsia="BIZ UDゴシック" w:hAnsi="BIZ UDゴシック" w:hint="eastAsia"/>
        </w:rPr>
        <w:t>申し込みます。</w:t>
      </w:r>
    </w:p>
    <w:p w14:paraId="13A23DD4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522AABC1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6C7CE9" w:rsidRPr="00B94C03" w14:paraId="05DDBED8" w14:textId="77777777" w:rsidTr="002E3608">
        <w:trPr>
          <w:trHeight w:val="1637"/>
          <w:jc w:val="center"/>
        </w:trPr>
        <w:tc>
          <w:tcPr>
            <w:tcW w:w="2249" w:type="dxa"/>
            <w:vAlign w:val="center"/>
          </w:tcPr>
          <w:p w14:paraId="4A0BFEB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申込専門研修名</w:t>
            </w:r>
          </w:p>
        </w:tc>
        <w:tc>
          <w:tcPr>
            <w:tcW w:w="6781" w:type="dxa"/>
            <w:vAlign w:val="bottom"/>
          </w:tcPr>
          <w:p w14:paraId="493809D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</w:rPr>
            </w:pPr>
            <w:r w:rsidRPr="00E26320">
              <w:rPr>
                <w:rFonts w:ascii="BIZ UDゴシック" w:eastAsia="BIZ UDゴシック" w:hAnsi="BIZ UDゴシック" w:hint="eastAsia"/>
                <w:sz w:val="20"/>
                <w:szCs w:val="20"/>
              </w:rPr>
              <w:t>※抽象的でなく、目的が明確となる名称にしてください</w:t>
            </w:r>
            <w:r w:rsidRPr="00B94C03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</w:p>
        </w:tc>
      </w:tr>
      <w:tr w:rsidR="006C7CE9" w:rsidRPr="00B94C03" w14:paraId="6A5C8355" w14:textId="77777777" w:rsidTr="002E3608">
        <w:trPr>
          <w:trHeight w:val="2118"/>
          <w:jc w:val="center"/>
        </w:trPr>
        <w:tc>
          <w:tcPr>
            <w:tcW w:w="2249" w:type="dxa"/>
            <w:vAlign w:val="center"/>
          </w:tcPr>
          <w:p w14:paraId="26EF1A1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14:paraId="3DC9CCD6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　企画書（実施計画書）　　　　　・・・別紙２</w:t>
            </w:r>
          </w:p>
          <w:p w14:paraId="01C402B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　研修スケジュール及び研修内容　・・・別紙３</w:t>
            </w:r>
          </w:p>
          <w:p w14:paraId="57A8D935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３　事業費の積算（予算）　　　　　・・・別紙４</w:t>
            </w:r>
          </w:p>
          <w:p w14:paraId="03A19EFA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４　実施団体調書　　　　　　　　　・・・別紙５</w:t>
            </w:r>
          </w:p>
        </w:tc>
      </w:tr>
    </w:tbl>
    <w:p w14:paraId="7A273BA7" w14:textId="77777777" w:rsidR="006C7CE9" w:rsidRPr="00F94120" w:rsidRDefault="006C7CE9" w:rsidP="006C7CE9">
      <w:pPr>
        <w:pStyle w:val="a7"/>
        <w:numPr>
          <w:ilvl w:val="0"/>
          <w:numId w:val="2"/>
        </w:numPr>
        <w:spacing w:line="276" w:lineRule="auto"/>
        <w:ind w:leftChars="0"/>
        <w:rPr>
          <w:rFonts w:ascii="BIZ UDゴシック" w:eastAsia="BIZ UDゴシック" w:hAnsi="BIZ UDゴシック"/>
          <w:sz w:val="21"/>
          <w:szCs w:val="21"/>
        </w:rPr>
      </w:pPr>
      <w:r w:rsidRPr="00F94120">
        <w:rPr>
          <w:rFonts w:ascii="BIZ UDゴシック" w:eastAsia="BIZ UDゴシック" w:hAnsi="BIZ UDゴシック" w:hint="eastAsia"/>
          <w:sz w:val="21"/>
          <w:szCs w:val="21"/>
        </w:rPr>
        <w:t>添付の各書類(別紙２～５)はそのまま審査用紙となりますので、はっきりとお書きください。</w:t>
      </w:r>
    </w:p>
    <w:p w14:paraId="4E286576" w14:textId="77777777" w:rsidR="006C7CE9" w:rsidRPr="00B94C03" w:rsidRDefault="006C7CE9" w:rsidP="006C7CE9">
      <w:pPr>
        <w:widowControl/>
        <w:spacing w:line="276" w:lineRule="auto"/>
        <w:jc w:val="left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7EC93A0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別紙２</w:t>
      </w:r>
    </w:p>
    <w:p w14:paraId="08C325EA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19224B3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6C7CE9" w:rsidRPr="00B94C03" w14:paraId="6DCBFDC2" w14:textId="77777777" w:rsidTr="002E3608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96C4B1" w14:textId="77777777" w:rsidR="006C7CE9" w:rsidRPr="00B94C03" w:rsidRDefault="006C7CE9" w:rsidP="002E3608">
            <w:pPr>
              <w:spacing w:line="276" w:lineRule="auto"/>
              <w:ind w:left="1920" w:hangingChars="800" w:hanging="1920"/>
              <w:rPr>
                <w:rFonts w:ascii="BIZ UDゴシック" w:eastAsia="BIZ UDゴシック" w:hAnsi="BIZ UDゴシック"/>
                <w:bCs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１　研修の目的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（研修をすることによって、どのような専門性が得られ、どのような人に対して</w:t>
            </w:r>
          </w:p>
          <w:p w14:paraId="19046FBA" w14:textId="77777777" w:rsidR="006C7CE9" w:rsidRPr="00B94C03" w:rsidRDefault="006C7CE9" w:rsidP="002E3608">
            <w:pPr>
              <w:spacing w:line="276" w:lineRule="auto"/>
              <w:ind w:leftChars="800" w:left="1920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どのような活動をするのかについて明確に記入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5A3EF99A" w14:textId="77777777" w:rsidR="006C7CE9" w:rsidRPr="00E26320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3CFA6A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8B91A0" w14:textId="77777777" w:rsidTr="002E3608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D2DEC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２　研修の概要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（研修の骨格となるものについて、具体的に記載</w:t>
            </w:r>
            <w:r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してください</w:t>
            </w:r>
            <w:r w:rsidRPr="00B94C03">
              <w:rPr>
                <w:rFonts w:ascii="BIZ UDゴシック" w:eastAsia="BIZ UDゴシック" w:hAnsi="BIZ UDゴシック" w:hint="eastAsia"/>
                <w:bCs/>
                <w:sz w:val="21"/>
                <w:szCs w:val="21"/>
              </w:rPr>
              <w:t>）</w:t>
            </w:r>
          </w:p>
          <w:p w14:paraId="45B885E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52F4D49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637F1EED" w14:textId="77777777" w:rsidTr="002E3608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5E5D86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３　研修受講予定者</w:t>
            </w:r>
          </w:p>
          <w:p w14:paraId="0D36B294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１）現会員からの受講予定者数　　（　　　　名）</w:t>
            </w:r>
          </w:p>
          <w:p w14:paraId="066D8387" w14:textId="77777777" w:rsidR="006C7CE9" w:rsidRPr="00B94C03" w:rsidRDefault="006C7CE9" w:rsidP="002E360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２）会員外からの新規受講予定者数（　　　　名）</w:t>
            </w:r>
          </w:p>
          <w:p w14:paraId="325B8884" w14:textId="77777777" w:rsidR="006C7CE9" w:rsidRPr="00B94C03" w:rsidRDefault="006C7CE9" w:rsidP="002E3608">
            <w:pPr>
              <w:spacing w:line="276" w:lineRule="auto"/>
              <w:ind w:leftChars="200" w:left="690" w:hangingChars="100" w:hanging="21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※原則として新規受講者は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研修終了後、貴団体へ登録して活動するよう積極的な取り組みを</w:t>
            </w:r>
          </w:p>
          <w:p w14:paraId="7C910BD0" w14:textId="77777777" w:rsidR="006C7CE9" w:rsidRPr="00B94C03" w:rsidRDefault="006C7CE9" w:rsidP="002E3608">
            <w:pPr>
              <w:spacing w:line="276" w:lineRule="auto"/>
              <w:ind w:leftChars="300" w:left="7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行ってください。</w:t>
            </w:r>
          </w:p>
        </w:tc>
      </w:tr>
      <w:tr w:rsidR="006C7CE9" w:rsidRPr="00B94C03" w14:paraId="0BE2789E" w14:textId="77777777" w:rsidTr="002E3608">
        <w:trPr>
          <w:trHeight w:val="4066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476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  <w:b/>
                <w:bCs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  <w:bCs/>
              </w:rPr>
              <w:t>４　研修による効果の予想と今後の活動予定</w:t>
            </w:r>
          </w:p>
          <w:p w14:paraId="040959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75CB1B4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0A3A08C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sz w:val="16"/>
          <w:szCs w:val="16"/>
        </w:rPr>
      </w:pPr>
    </w:p>
    <w:p w14:paraId="6F6EDFA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別紙３</w:t>
      </w:r>
    </w:p>
    <w:p w14:paraId="0B860593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2F90830A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6C7CE9" w:rsidRPr="00B94C03" w14:paraId="61B1D959" w14:textId="77777777" w:rsidTr="002E3608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14:paraId="55FFD7A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時　間</w:t>
            </w:r>
          </w:p>
          <w:p w14:paraId="5301AE6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028DC71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14:paraId="141AC2DA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研修のねらい</w:t>
            </w:r>
          </w:p>
        </w:tc>
      </w:tr>
      <w:tr w:rsidR="006C7CE9" w:rsidRPr="00B94C03" w14:paraId="2C620790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EEC05FE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FAED93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1D0A54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3CF7DF14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7C8E69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1423EEB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6574629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563C10B3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C35D07F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78C3D88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A213006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6749DD8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959778C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584C0B8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78621EF0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C3485A" w14:textId="77777777" w:rsidTr="002E3608">
        <w:trPr>
          <w:trHeight w:val="2379"/>
          <w:jc w:val="center"/>
        </w:trPr>
        <w:tc>
          <w:tcPr>
            <w:tcW w:w="225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4D6D2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71E80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3104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DFB8DA" w14:textId="77777777" w:rsidR="006C7CE9" w:rsidRPr="00F94120" w:rsidRDefault="006C7CE9" w:rsidP="002E3608">
            <w:pPr>
              <w:spacing w:line="276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C7CE9" w:rsidRPr="00B94C03" w14:paraId="7A023090" w14:textId="77777777" w:rsidTr="002E3608">
        <w:trPr>
          <w:trHeight w:val="685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BB97A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合計研修時間</w:t>
            </w:r>
          </w:p>
          <w:p w14:paraId="27B5144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　　　　時間）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2" w:space="0" w:color="auto"/>
            </w:tcBorders>
          </w:tcPr>
          <w:p w14:paraId="68D75C8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04" w:type="dxa"/>
            <w:tcBorders>
              <w:left w:val="single" w:sz="2" w:space="0" w:color="auto"/>
              <w:right w:val="single" w:sz="2" w:space="0" w:color="auto"/>
            </w:tcBorders>
          </w:tcPr>
          <w:p w14:paraId="290683F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410DF23C" w14:textId="77777777" w:rsidR="006C7CE9" w:rsidRPr="00F94120" w:rsidRDefault="006C7CE9" w:rsidP="006C7CE9">
      <w:pPr>
        <w:ind w:firstLineChars="100" w:firstLine="220"/>
        <w:rPr>
          <w:rFonts w:ascii="BIZ UDゴシック" w:eastAsia="BIZ UDゴシック" w:hAnsi="BIZ UDゴシック"/>
          <w:sz w:val="22"/>
          <w:szCs w:val="22"/>
        </w:rPr>
      </w:pPr>
      <w:r w:rsidRPr="00F94120">
        <w:rPr>
          <w:rFonts w:ascii="BIZ UDゴシック" w:eastAsia="BIZ UDゴシック" w:hAnsi="BIZ UDゴシック" w:hint="eastAsia"/>
          <w:sz w:val="22"/>
          <w:szCs w:val="22"/>
        </w:rPr>
        <w:t>複数日に及ぶ場合などは、この様式を複写してください。</w:t>
      </w:r>
    </w:p>
    <w:p w14:paraId="4F12AD41" w14:textId="77777777" w:rsidR="006C7CE9" w:rsidRPr="00F94120" w:rsidRDefault="006C7CE9" w:rsidP="006C7CE9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/>
          <w:bCs/>
          <w:sz w:val="22"/>
          <w:szCs w:val="22"/>
        </w:rPr>
      </w:pPr>
      <w:r>
        <w:rPr>
          <w:rFonts w:ascii="BIZ UDゴシック" w:eastAsia="BIZ UDゴシック" w:hAnsi="BIZ UDゴシック" w:hint="eastAsia"/>
          <w:bCs/>
          <w:sz w:val="22"/>
          <w:szCs w:val="22"/>
        </w:rPr>
        <w:t>１５</w:t>
      </w:r>
      <w:r w:rsidRPr="00F94120">
        <w:rPr>
          <w:rFonts w:ascii="BIZ UDゴシック" w:eastAsia="BIZ UDゴシック" w:hAnsi="BIZ UDゴシック" w:hint="eastAsia"/>
          <w:bCs/>
          <w:color w:val="000000" w:themeColor="text1"/>
          <w:sz w:val="22"/>
          <w:szCs w:val="22"/>
        </w:rPr>
        <w:t>時間以上（休憩時間は含まず）</w:t>
      </w:r>
      <w:r w:rsidRPr="00F94120">
        <w:rPr>
          <w:rFonts w:ascii="BIZ UDゴシック" w:eastAsia="BIZ UDゴシック" w:hAnsi="BIZ UDゴシック" w:hint="eastAsia"/>
          <w:bCs/>
          <w:sz w:val="22"/>
          <w:szCs w:val="22"/>
        </w:rPr>
        <w:t>ないと対象外です。（視察研修は対象外です）</w:t>
      </w:r>
    </w:p>
    <w:p w14:paraId="1A8D7F11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/>
          <w:b/>
          <w:bCs/>
        </w:rPr>
        <w:br w:type="page"/>
      </w: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別紙４</w:t>
      </w:r>
    </w:p>
    <w:p w14:paraId="41506A98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</w:p>
    <w:p w14:paraId="451624A2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6C7CE9" w:rsidRPr="00B94C03" w14:paraId="4C196182" w14:textId="77777777" w:rsidTr="002E3608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88256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FD65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F374D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b/>
              </w:rPr>
            </w:pPr>
            <w:r w:rsidRPr="00B94C03">
              <w:rPr>
                <w:rFonts w:ascii="BIZ UDゴシック" w:eastAsia="BIZ UDゴシック" w:hAnsi="BIZ UDゴシック" w:hint="eastAsia"/>
                <w:b/>
              </w:rPr>
              <w:t>内　　訳</w:t>
            </w:r>
          </w:p>
        </w:tc>
      </w:tr>
      <w:tr w:rsidR="006C7CE9" w:rsidRPr="00B94C03" w14:paraId="26CEAFC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E9E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67241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9DCF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6499241C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E4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15BA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4B1E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63C47F4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2D6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A6D9C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BF0A9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C30A3E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13D3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59408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CF4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79240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C1C20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FB73D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5812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342E43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8702B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A407FA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F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F443A9B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FA6C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0D92BA" w14:textId="77777777" w:rsidR="006C7CE9" w:rsidRPr="00B94C03" w:rsidRDefault="006C7CE9" w:rsidP="002E3608">
            <w:pPr>
              <w:pStyle w:val="a3"/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2EE7D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FC83F5A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891643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7ECE6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B7DDE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9413EB8" w14:textId="77777777" w:rsidTr="002E3608">
        <w:trPr>
          <w:trHeight w:val="1185"/>
          <w:jc w:val="center"/>
        </w:trPr>
        <w:tc>
          <w:tcPr>
            <w:tcW w:w="18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3637F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CC619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8611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FC7119B" w14:textId="77777777" w:rsidTr="002E3608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FD56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A07D0" w14:textId="77777777" w:rsidR="006C7CE9" w:rsidRPr="00B94C03" w:rsidRDefault="006C7CE9" w:rsidP="002E3608">
            <w:pPr>
              <w:spacing w:line="276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901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22FB512F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  <w:bCs/>
          <w:sz w:val="16"/>
          <w:szCs w:val="16"/>
        </w:rPr>
      </w:pPr>
    </w:p>
    <w:p w14:paraId="1E6644CE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１）予算の合計は、</w:t>
      </w:r>
      <w:r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２５</w:t>
      </w:r>
      <w:r w:rsidRPr="00E26320">
        <w:rPr>
          <w:rFonts w:ascii="BIZ UDゴシック" w:eastAsia="BIZ UDゴシック" w:hAnsi="BIZ UDゴシック" w:hint="eastAsia"/>
          <w:bCs/>
          <w:color w:val="FF0000"/>
          <w:sz w:val="22"/>
          <w:szCs w:val="22"/>
        </w:rPr>
        <w:t>万円以内</w:t>
      </w:r>
      <w:r w:rsidRPr="00E26320">
        <w:rPr>
          <w:rFonts w:ascii="BIZ UDゴシック" w:eastAsia="BIZ UDゴシック" w:hAnsi="BIZ UDゴシック" w:hint="eastAsia"/>
          <w:bCs/>
          <w:sz w:val="22"/>
          <w:szCs w:val="22"/>
        </w:rPr>
        <w:t>としてください。</w:t>
      </w:r>
    </w:p>
    <w:p w14:paraId="546A4650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２）本事業「福祉ボランティア専門研修」に係る必要経費のみを記入してください。</w:t>
      </w:r>
    </w:p>
    <w:p w14:paraId="0C183CBD" w14:textId="77777777" w:rsidR="006C7CE9" w:rsidRPr="00E26320" w:rsidRDefault="006C7CE9" w:rsidP="006C7CE9">
      <w:pPr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３）貴団体会員への謝金・旅費、視察研修等に伴う謝金・旅費等は認められません。</w:t>
      </w:r>
    </w:p>
    <w:p w14:paraId="18DED1B0" w14:textId="77777777" w:rsidR="006C7CE9" w:rsidRPr="00E26320" w:rsidRDefault="006C7CE9" w:rsidP="006C7CE9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また、備品購入は原則として認められません。</w:t>
      </w:r>
    </w:p>
    <w:p w14:paraId="371F1B2A" w14:textId="77777777" w:rsidR="006C7CE9" w:rsidRPr="00B94C03" w:rsidRDefault="006C7CE9" w:rsidP="006C7CE9">
      <w:pPr>
        <w:ind w:leftChars="100" w:left="460" w:hangingChars="100" w:hanging="220"/>
        <w:rPr>
          <w:rFonts w:ascii="BIZ UDゴシック" w:eastAsia="BIZ UDゴシック" w:hAnsi="BIZ UDゴシック"/>
          <w:b/>
          <w:bCs/>
        </w:rPr>
      </w:pPr>
      <w:r w:rsidRPr="00E26320">
        <w:rPr>
          <w:rFonts w:ascii="BIZ UDゴシック" w:eastAsia="BIZ UDゴシック" w:hAnsi="BIZ UDゴシック" w:hint="eastAsia"/>
          <w:sz w:val="22"/>
          <w:szCs w:val="22"/>
        </w:rPr>
        <w:t>※　この予算はあくまでも参考とさせていただきます。場合によっては減額していただくこともありますので、ご了承ください。</w:t>
      </w:r>
      <w:r w:rsidRPr="00B94C03">
        <w:rPr>
          <w:rFonts w:ascii="BIZ UDゴシック" w:eastAsia="BIZ UDゴシック" w:hAnsi="BIZ UDゴシック"/>
          <w:b/>
          <w:bCs/>
        </w:rPr>
        <w:br w:type="page"/>
      </w:r>
    </w:p>
    <w:p w14:paraId="3F61E603" w14:textId="77777777" w:rsidR="006C7CE9" w:rsidRDefault="006C7CE9" w:rsidP="006C7CE9">
      <w:pPr>
        <w:spacing w:line="276" w:lineRule="auto"/>
        <w:rPr>
          <w:rFonts w:ascii="BIZ UDゴシック" w:eastAsia="BIZ UDゴシック" w:hAnsi="BIZ UDゴシック"/>
          <w:b/>
          <w:bCs/>
        </w:rPr>
      </w:pPr>
      <w:r w:rsidRPr="00B94C03">
        <w:rPr>
          <w:rFonts w:ascii="BIZ UDゴシック" w:eastAsia="BIZ UDゴシック" w:hAnsi="BIZ UDゴシック" w:hint="eastAsia"/>
          <w:b/>
          <w:bCs/>
        </w:rPr>
        <w:lastRenderedPageBreak/>
        <w:t>別紙５</w:t>
      </w:r>
    </w:p>
    <w:p w14:paraId="29C1CD12" w14:textId="77777777" w:rsidR="006C7CE9" w:rsidRPr="00B94C03" w:rsidRDefault="006C7CE9" w:rsidP="006C7CE9">
      <w:pPr>
        <w:spacing w:line="276" w:lineRule="auto"/>
        <w:rPr>
          <w:rFonts w:ascii="BIZ UDゴシック" w:eastAsia="BIZ UDゴシック" w:hAnsi="BIZ UDゴシック"/>
        </w:rPr>
      </w:pPr>
    </w:p>
    <w:p w14:paraId="0AE4E610" w14:textId="77777777" w:rsidR="006C7CE9" w:rsidRPr="00B94C03" w:rsidRDefault="006C7CE9" w:rsidP="006C7CE9">
      <w:pPr>
        <w:spacing w:line="276" w:lineRule="auto"/>
        <w:ind w:left="240"/>
        <w:jc w:val="center"/>
        <w:rPr>
          <w:rFonts w:ascii="BIZ UDゴシック" w:eastAsia="BIZ UDゴシック" w:hAnsi="BIZ UDゴシック"/>
          <w:b/>
          <w:bCs/>
          <w:sz w:val="28"/>
        </w:rPr>
      </w:pPr>
      <w:r w:rsidRPr="00B94C03">
        <w:rPr>
          <w:rFonts w:ascii="BIZ UDゴシック" w:eastAsia="BIZ UDゴシック" w:hAnsi="BIZ UDゴシック"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6C7CE9" w:rsidRPr="00B94C03" w14:paraId="113229BE" w14:textId="77777777" w:rsidTr="002E3608">
        <w:trPr>
          <w:trHeight w:val="722"/>
          <w:jc w:val="center"/>
        </w:trPr>
        <w:tc>
          <w:tcPr>
            <w:tcW w:w="2119" w:type="dxa"/>
            <w:vAlign w:val="center"/>
          </w:tcPr>
          <w:p w14:paraId="0A5AA1F9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　体　名</w:t>
            </w:r>
          </w:p>
        </w:tc>
        <w:tc>
          <w:tcPr>
            <w:tcW w:w="7501" w:type="dxa"/>
            <w:vAlign w:val="center"/>
          </w:tcPr>
          <w:p w14:paraId="52047CB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54A3382" w14:textId="77777777" w:rsidTr="002E3608">
        <w:trPr>
          <w:trHeight w:val="704"/>
          <w:jc w:val="center"/>
        </w:trPr>
        <w:tc>
          <w:tcPr>
            <w:tcW w:w="2119" w:type="dxa"/>
            <w:vAlign w:val="center"/>
          </w:tcPr>
          <w:p w14:paraId="4C7811A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所　在　地</w:t>
            </w:r>
          </w:p>
        </w:tc>
        <w:tc>
          <w:tcPr>
            <w:tcW w:w="7501" w:type="dxa"/>
          </w:tcPr>
          <w:p w14:paraId="3549ECE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〒　　-</w:t>
            </w:r>
          </w:p>
          <w:p w14:paraId="70129E2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1BFB11D7" w14:textId="77777777" w:rsidTr="002E3608">
        <w:trPr>
          <w:trHeight w:val="501"/>
          <w:jc w:val="center"/>
        </w:trPr>
        <w:tc>
          <w:tcPr>
            <w:tcW w:w="2119" w:type="dxa"/>
            <w:vAlign w:val="center"/>
          </w:tcPr>
          <w:p w14:paraId="5AA6C716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代　表　者</w:t>
            </w:r>
          </w:p>
        </w:tc>
        <w:tc>
          <w:tcPr>
            <w:tcW w:w="7501" w:type="dxa"/>
            <w:vAlign w:val="center"/>
          </w:tcPr>
          <w:p w14:paraId="4B306E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C7CE9" w:rsidRPr="00B94C03" w14:paraId="33EE4DDD" w14:textId="77777777" w:rsidTr="002E3608">
        <w:trPr>
          <w:trHeight w:val="2004"/>
          <w:jc w:val="center"/>
        </w:trPr>
        <w:tc>
          <w:tcPr>
            <w:tcW w:w="2119" w:type="dxa"/>
            <w:vAlign w:val="center"/>
          </w:tcPr>
          <w:p w14:paraId="09E8172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事務担当者</w:t>
            </w:r>
          </w:p>
          <w:p w14:paraId="27CD4042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（通知等送付先）</w:t>
            </w:r>
          </w:p>
          <w:p w14:paraId="0826FEF1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14:paraId="5B0F2AA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氏　名：</w:t>
            </w:r>
          </w:p>
          <w:p w14:paraId="6FE45754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 xml:space="preserve">連絡先住所　〒　　　-　　</w:t>
            </w:r>
          </w:p>
          <w:p w14:paraId="25F72BBA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  <w:p w14:paraId="16553BF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ＴＥＬ：　　　　　　　　　　ＦＡＸ：</w:t>
            </w:r>
          </w:p>
          <w:p w14:paraId="5EE936F5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メールアドレス：</w:t>
            </w:r>
          </w:p>
        </w:tc>
      </w:tr>
      <w:tr w:rsidR="006C7CE9" w:rsidRPr="00B94C03" w14:paraId="7FDE99C3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582DF09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14:paraId="75740B33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227B8EF0" w14:textId="77777777" w:rsidTr="002E3608">
        <w:trPr>
          <w:trHeight w:val="456"/>
          <w:jc w:val="center"/>
        </w:trPr>
        <w:tc>
          <w:tcPr>
            <w:tcW w:w="2119" w:type="dxa"/>
            <w:vAlign w:val="center"/>
          </w:tcPr>
          <w:p w14:paraId="19BDBFF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14:paraId="1F79E60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47657E25" w14:textId="77777777" w:rsidTr="002E3608">
        <w:trPr>
          <w:trHeight w:val="1813"/>
          <w:jc w:val="center"/>
        </w:trPr>
        <w:tc>
          <w:tcPr>
            <w:tcW w:w="2119" w:type="dxa"/>
            <w:vAlign w:val="center"/>
          </w:tcPr>
          <w:p w14:paraId="79275D95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団体の活動目的</w:t>
            </w:r>
          </w:p>
        </w:tc>
        <w:tc>
          <w:tcPr>
            <w:tcW w:w="7501" w:type="dxa"/>
          </w:tcPr>
          <w:p w14:paraId="763E1982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1032F62B" w14:textId="77777777" w:rsidTr="002E3608">
        <w:trPr>
          <w:trHeight w:val="2122"/>
          <w:jc w:val="center"/>
        </w:trPr>
        <w:tc>
          <w:tcPr>
            <w:tcW w:w="2119" w:type="dxa"/>
            <w:vAlign w:val="center"/>
          </w:tcPr>
          <w:p w14:paraId="1BA53D44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主たる活動</w:t>
            </w:r>
          </w:p>
        </w:tc>
        <w:tc>
          <w:tcPr>
            <w:tcW w:w="7501" w:type="dxa"/>
          </w:tcPr>
          <w:p w14:paraId="2D2C1BCB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53DCA035" w14:textId="77777777" w:rsidTr="002E3608">
        <w:trPr>
          <w:trHeight w:val="497"/>
          <w:jc w:val="center"/>
        </w:trPr>
        <w:tc>
          <w:tcPr>
            <w:tcW w:w="2119" w:type="dxa"/>
            <w:vAlign w:val="center"/>
          </w:tcPr>
          <w:p w14:paraId="0E1A84AC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会　員　数</w:t>
            </w:r>
          </w:p>
        </w:tc>
        <w:tc>
          <w:tcPr>
            <w:tcW w:w="7501" w:type="dxa"/>
            <w:vAlign w:val="center"/>
          </w:tcPr>
          <w:p w14:paraId="2A60850A" w14:textId="77777777" w:rsidR="006C7CE9" w:rsidRPr="00B94C03" w:rsidRDefault="006C7CE9" w:rsidP="002E3608">
            <w:pPr>
              <w:pStyle w:val="a5"/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名（男性　　　名・女性　　　名）</w:t>
            </w:r>
            <w:r w:rsidRPr="00B94C03">
              <w:rPr>
                <w:rFonts w:ascii="BIZ UDゴシック" w:eastAsia="BIZ UDゴシック" w:hAnsi="BIZ UDゴシック" w:hint="eastAsia"/>
                <w:sz w:val="21"/>
                <w:szCs w:val="21"/>
              </w:rPr>
              <w:t>※１０名以上</w:t>
            </w:r>
          </w:p>
        </w:tc>
      </w:tr>
      <w:tr w:rsidR="006C7CE9" w:rsidRPr="00B94C03" w14:paraId="379EE8EE" w14:textId="77777777" w:rsidTr="002E3608">
        <w:trPr>
          <w:trHeight w:val="802"/>
          <w:jc w:val="center"/>
        </w:trPr>
        <w:tc>
          <w:tcPr>
            <w:tcW w:w="2119" w:type="dxa"/>
            <w:vAlign w:val="center"/>
          </w:tcPr>
          <w:p w14:paraId="51FAE759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予 算 規 模</w:t>
            </w:r>
          </w:p>
        </w:tc>
        <w:tc>
          <w:tcPr>
            <w:tcW w:w="7501" w:type="dxa"/>
          </w:tcPr>
          <w:p w14:paraId="218A0FDC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前年度決算額　　　　　　　千円</w:t>
            </w:r>
          </w:p>
          <w:p w14:paraId="488F2C2F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今年度予算額　　　　　　　千円</w:t>
            </w:r>
          </w:p>
        </w:tc>
      </w:tr>
      <w:tr w:rsidR="006C7CE9" w:rsidRPr="00B94C03" w14:paraId="45C1F5DE" w14:textId="77777777" w:rsidTr="002E3608">
        <w:trPr>
          <w:trHeight w:val="2407"/>
          <w:jc w:val="center"/>
        </w:trPr>
        <w:tc>
          <w:tcPr>
            <w:tcW w:w="2119" w:type="dxa"/>
            <w:vAlign w:val="center"/>
          </w:tcPr>
          <w:p w14:paraId="665AD4D7" w14:textId="77777777" w:rsidR="006C7CE9" w:rsidRPr="00B94C03" w:rsidRDefault="006C7CE9" w:rsidP="002E3608">
            <w:pPr>
              <w:spacing w:line="276" w:lineRule="auto"/>
              <w:jc w:val="center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活 動 実 績</w:t>
            </w:r>
          </w:p>
        </w:tc>
        <w:tc>
          <w:tcPr>
            <w:tcW w:w="7501" w:type="dxa"/>
          </w:tcPr>
          <w:p w14:paraId="45A428E7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  <w:tr w:rsidR="006C7CE9" w:rsidRPr="00B94C03" w14:paraId="74536F9F" w14:textId="77777777" w:rsidTr="002E3608">
        <w:trPr>
          <w:trHeight w:val="988"/>
          <w:jc w:val="center"/>
        </w:trPr>
        <w:tc>
          <w:tcPr>
            <w:tcW w:w="2119" w:type="dxa"/>
            <w:vAlign w:val="center"/>
          </w:tcPr>
          <w:p w14:paraId="3D021838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  <w:r w:rsidRPr="00B94C03">
              <w:rPr>
                <w:rFonts w:ascii="BIZ UDゴシック" w:eastAsia="BIZ UDゴシック" w:hAnsi="BIZ UDゴシック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14:paraId="1467FCA1" w14:textId="77777777" w:rsidR="006C7CE9" w:rsidRPr="00B94C03" w:rsidRDefault="006C7CE9" w:rsidP="002E3608">
            <w:pPr>
              <w:spacing w:line="276" w:lineRule="auto"/>
              <w:rPr>
                <w:rFonts w:ascii="BIZ UDゴシック" w:eastAsia="BIZ UDゴシック" w:hAnsi="BIZ UDゴシック"/>
              </w:rPr>
            </w:pPr>
          </w:p>
        </w:tc>
      </w:tr>
    </w:tbl>
    <w:p w14:paraId="3FEE1D60" w14:textId="77777777" w:rsidR="006C7CE9" w:rsidRPr="00B94C03" w:rsidRDefault="006C7CE9" w:rsidP="006C7CE9">
      <w:pPr>
        <w:spacing w:line="276" w:lineRule="auto"/>
        <w:jc w:val="center"/>
        <w:rPr>
          <w:rFonts w:ascii="BIZ UDゴシック" w:eastAsia="BIZ UDゴシック" w:hAnsi="BIZ UDゴシック"/>
          <w:b/>
          <w:sz w:val="21"/>
          <w:szCs w:val="21"/>
        </w:rPr>
      </w:pPr>
    </w:p>
    <w:sectPr w:rsidR="006C7CE9" w:rsidRPr="00B94C03" w:rsidSect="00E26320">
      <w:pgSz w:w="11905" w:h="16837" w:code="9"/>
      <w:pgMar w:top="851" w:right="1134" w:bottom="851" w:left="1134" w:header="142" w:footer="142" w:gutter="0"/>
      <w:cols w:space="425"/>
      <w:docGrid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81DC0"/>
    <w:multiLevelType w:val="hybridMultilevel"/>
    <w:tmpl w:val="B57CF6EA"/>
    <w:lvl w:ilvl="0" w:tplc="A79A4DF2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F7B6E1A"/>
    <w:multiLevelType w:val="hybridMultilevel"/>
    <w:tmpl w:val="628E56A2"/>
    <w:lvl w:ilvl="0" w:tplc="CDC831FE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753474732">
    <w:abstractNumId w:val="0"/>
  </w:num>
  <w:num w:numId="2" w16cid:durableId="5028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E9"/>
    <w:rsid w:val="006C7CE9"/>
    <w:rsid w:val="00984A64"/>
    <w:rsid w:val="00B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5B688"/>
  <w15:chartTrackingRefBased/>
  <w15:docId w15:val="{7442FDD0-429E-4496-84BF-D9D70CD0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E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7CE9"/>
  </w:style>
  <w:style w:type="character" w:customStyle="1" w:styleId="a4">
    <w:name w:val="日付 (文字)"/>
    <w:basedOn w:val="a0"/>
    <w:link w:val="a3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6C7CE9"/>
    <w:pPr>
      <w:jc w:val="center"/>
    </w:pPr>
  </w:style>
  <w:style w:type="character" w:customStyle="1" w:styleId="a6">
    <w:name w:val="記 (文字)"/>
    <w:basedOn w:val="a0"/>
    <w:link w:val="a5"/>
    <w:semiHidden/>
    <w:rsid w:val="006C7CE9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C7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vora03</dc:creator>
  <cp:keywords/>
  <dc:description/>
  <cp:lastModifiedBy>大分県 ボランティア・市民活動センター</cp:lastModifiedBy>
  <cp:revision>2</cp:revision>
  <dcterms:created xsi:type="dcterms:W3CDTF">2022-04-12T02:36:00Z</dcterms:created>
  <dcterms:modified xsi:type="dcterms:W3CDTF">2023-04-04T09:46:00Z</dcterms:modified>
</cp:coreProperties>
</file>